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3060"/>
        <w:gridCol w:w="3255"/>
        <w:gridCol w:w="2055"/>
        <w:gridCol w:w="2970"/>
        <w:gridCol w:w="1890"/>
      </w:tblGrid>
      <w:tr w:rsidR="000B5595" w:rsidRPr="00220562" w14:paraId="22D2B500" w14:textId="77777777" w:rsidTr="64AA5B79">
        <w:trPr>
          <w:jc w:val="center"/>
        </w:trPr>
        <w:tc>
          <w:tcPr>
            <w:tcW w:w="985" w:type="dxa"/>
            <w:shd w:val="clear" w:color="auto" w:fill="D0CECE" w:themeFill="background2" w:themeFillShade="E6"/>
            <w:vAlign w:val="center"/>
          </w:tcPr>
          <w:p w14:paraId="45DB75AD" w14:textId="77777777" w:rsidR="000B5595" w:rsidRPr="00220562" w:rsidRDefault="000B5595" w:rsidP="000E36BC">
            <w:pPr>
              <w:spacing w:after="58"/>
              <w:jc w:val="center"/>
              <w:rPr>
                <w:rFonts w:eastAsia="Calibri" w:cs="Arial"/>
                <w:b/>
                <w:bCs/>
                <w:sz w:val="20"/>
              </w:rPr>
            </w:pPr>
            <w:r w:rsidRPr="00220562">
              <w:rPr>
                <w:rFonts w:eastAsia="Calibri" w:cs="Arial"/>
                <w:b/>
                <w:bCs/>
                <w:sz w:val="20"/>
              </w:rPr>
              <w:t>Region/</w:t>
            </w:r>
          </w:p>
          <w:p w14:paraId="0F3E4D62" w14:textId="77777777" w:rsidR="000B5595" w:rsidRPr="00220562" w:rsidRDefault="000B5595" w:rsidP="000E36BC">
            <w:pPr>
              <w:spacing w:after="58"/>
              <w:jc w:val="center"/>
              <w:rPr>
                <w:rFonts w:eastAsia="Calibri" w:cs="Arial"/>
                <w:b/>
                <w:bCs/>
                <w:sz w:val="20"/>
              </w:rPr>
            </w:pPr>
            <w:r w:rsidRPr="00220562">
              <w:rPr>
                <w:rFonts w:eastAsia="Calibri" w:cs="Arial"/>
                <w:b/>
                <w:bCs/>
                <w:sz w:val="20"/>
              </w:rPr>
              <w:t>District</w:t>
            </w:r>
          </w:p>
        </w:tc>
        <w:tc>
          <w:tcPr>
            <w:tcW w:w="3060" w:type="dxa"/>
            <w:shd w:val="clear" w:color="auto" w:fill="D0CECE" w:themeFill="background2" w:themeFillShade="E6"/>
            <w:vAlign w:val="center"/>
          </w:tcPr>
          <w:p w14:paraId="642B72C7" w14:textId="77777777" w:rsidR="000B5595" w:rsidRPr="00220562" w:rsidRDefault="000B5595" w:rsidP="000E36BC">
            <w:pPr>
              <w:spacing w:after="58"/>
              <w:jc w:val="center"/>
              <w:rPr>
                <w:rFonts w:eastAsia="Calibri" w:cs="Arial"/>
                <w:b/>
                <w:bCs/>
                <w:sz w:val="20"/>
              </w:rPr>
            </w:pPr>
            <w:r w:rsidRPr="00220562">
              <w:rPr>
                <w:rFonts w:eastAsia="Calibri" w:cs="Arial"/>
                <w:b/>
                <w:bCs/>
                <w:sz w:val="20"/>
              </w:rPr>
              <w:t>Counties</w:t>
            </w:r>
          </w:p>
        </w:tc>
        <w:tc>
          <w:tcPr>
            <w:tcW w:w="3255" w:type="dxa"/>
            <w:shd w:val="clear" w:color="auto" w:fill="D0CECE" w:themeFill="background2" w:themeFillShade="E6"/>
            <w:vAlign w:val="center"/>
          </w:tcPr>
          <w:p w14:paraId="71DF35C0" w14:textId="77777777" w:rsidR="000B5595" w:rsidRPr="00220562" w:rsidRDefault="000B5595" w:rsidP="000E36BC">
            <w:pPr>
              <w:spacing w:after="58"/>
              <w:jc w:val="center"/>
              <w:rPr>
                <w:rFonts w:eastAsia="Calibri" w:cs="Arial"/>
                <w:b/>
                <w:bCs/>
                <w:sz w:val="20"/>
              </w:rPr>
            </w:pPr>
            <w:r w:rsidRPr="00220562">
              <w:rPr>
                <w:rFonts w:eastAsia="Calibri" w:cs="Arial"/>
                <w:b/>
                <w:bCs/>
                <w:sz w:val="20"/>
              </w:rPr>
              <w:t>Regional Director</w:t>
            </w:r>
          </w:p>
        </w:tc>
        <w:tc>
          <w:tcPr>
            <w:tcW w:w="2055" w:type="dxa"/>
            <w:shd w:val="clear" w:color="auto" w:fill="D0CECE" w:themeFill="background2" w:themeFillShade="E6"/>
            <w:vAlign w:val="center"/>
          </w:tcPr>
          <w:p w14:paraId="1B1DF173" w14:textId="77777777" w:rsidR="000B5595" w:rsidRPr="00220562" w:rsidRDefault="000B5595" w:rsidP="000E36BC">
            <w:pPr>
              <w:spacing w:after="58"/>
              <w:jc w:val="center"/>
              <w:rPr>
                <w:rFonts w:eastAsia="Calibri" w:cs="Arial"/>
                <w:b/>
                <w:bCs/>
                <w:sz w:val="20"/>
              </w:rPr>
            </w:pPr>
            <w:r w:rsidRPr="00220562">
              <w:rPr>
                <w:rFonts w:eastAsia="Calibri" w:cs="Arial"/>
                <w:b/>
                <w:bCs/>
                <w:sz w:val="20"/>
              </w:rPr>
              <w:t>Administrative</w:t>
            </w:r>
          </w:p>
          <w:p w14:paraId="66C4956D" w14:textId="77777777" w:rsidR="000B5595" w:rsidRPr="00220562" w:rsidRDefault="000B5595" w:rsidP="000E36BC">
            <w:pPr>
              <w:spacing w:after="58"/>
              <w:jc w:val="center"/>
              <w:rPr>
                <w:rFonts w:eastAsia="Calibri" w:cs="Arial"/>
                <w:b/>
                <w:bCs/>
                <w:sz w:val="20"/>
              </w:rPr>
            </w:pPr>
            <w:r w:rsidRPr="00220562">
              <w:rPr>
                <w:rFonts w:eastAsia="Calibri" w:cs="Arial"/>
                <w:b/>
                <w:bCs/>
                <w:sz w:val="20"/>
              </w:rPr>
              <w:t>Assistant</w:t>
            </w:r>
          </w:p>
        </w:tc>
        <w:tc>
          <w:tcPr>
            <w:tcW w:w="2970" w:type="dxa"/>
            <w:shd w:val="clear" w:color="auto" w:fill="D0CECE" w:themeFill="background2" w:themeFillShade="E6"/>
            <w:vAlign w:val="center"/>
          </w:tcPr>
          <w:p w14:paraId="1EA56FD6" w14:textId="77777777" w:rsidR="000B5595" w:rsidRPr="00220562" w:rsidRDefault="000B5595" w:rsidP="000E36BC">
            <w:pPr>
              <w:spacing w:after="58"/>
              <w:jc w:val="center"/>
              <w:rPr>
                <w:rFonts w:eastAsia="Calibri" w:cs="Arial"/>
                <w:b/>
                <w:bCs/>
                <w:sz w:val="20"/>
              </w:rPr>
            </w:pPr>
            <w:r w:rsidRPr="00220562">
              <w:rPr>
                <w:rFonts w:eastAsia="Calibri" w:cs="Arial"/>
                <w:b/>
                <w:bCs/>
                <w:sz w:val="20"/>
              </w:rPr>
              <w:t>Mailing Address</w:t>
            </w:r>
          </w:p>
        </w:tc>
        <w:tc>
          <w:tcPr>
            <w:tcW w:w="1890" w:type="dxa"/>
            <w:shd w:val="clear" w:color="auto" w:fill="D0CECE" w:themeFill="background2" w:themeFillShade="E6"/>
            <w:vAlign w:val="center"/>
          </w:tcPr>
          <w:p w14:paraId="4BC0142C" w14:textId="77777777" w:rsidR="000B5595" w:rsidRPr="00220562" w:rsidRDefault="000B5595" w:rsidP="000E36BC">
            <w:pPr>
              <w:spacing w:after="58"/>
              <w:jc w:val="center"/>
              <w:rPr>
                <w:rFonts w:eastAsia="Calibri" w:cs="Arial"/>
                <w:b/>
                <w:bCs/>
                <w:sz w:val="20"/>
              </w:rPr>
            </w:pPr>
            <w:r w:rsidRPr="00220562">
              <w:rPr>
                <w:rFonts w:eastAsia="Calibri" w:cs="Arial"/>
                <w:b/>
                <w:bCs/>
                <w:sz w:val="20"/>
              </w:rPr>
              <w:t>Phones/Fax</w:t>
            </w:r>
          </w:p>
        </w:tc>
      </w:tr>
      <w:tr w:rsidR="000B5595" w:rsidRPr="00220562" w14:paraId="77065ED8" w14:textId="77777777" w:rsidTr="64AA5B79">
        <w:trPr>
          <w:trHeight w:val="1358"/>
          <w:jc w:val="center"/>
        </w:trPr>
        <w:tc>
          <w:tcPr>
            <w:tcW w:w="985" w:type="dxa"/>
            <w:vAlign w:val="center"/>
          </w:tcPr>
          <w:p w14:paraId="087692C0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1/North</w:t>
            </w:r>
          </w:p>
        </w:tc>
        <w:tc>
          <w:tcPr>
            <w:tcW w:w="3060" w:type="dxa"/>
            <w:vAlign w:val="center"/>
          </w:tcPr>
          <w:p w14:paraId="47E889BF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Catoosa, Chattooga, Cherokee, Dade, Fannin, Gilmer, Gordon, Murray, Pickens, Walker, Whitfield</w:t>
            </w:r>
          </w:p>
        </w:tc>
        <w:tc>
          <w:tcPr>
            <w:tcW w:w="3255" w:type="dxa"/>
            <w:vAlign w:val="center"/>
          </w:tcPr>
          <w:p w14:paraId="3EF92E7E" w14:textId="3A36CF92" w:rsidR="000B5595" w:rsidRPr="00220562" w:rsidRDefault="00F65020" w:rsidP="78193B28">
            <w:pPr>
              <w:spacing w:after="0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 xml:space="preserve">            Danny Nuckol</w:t>
            </w:r>
            <w:r w:rsidR="009F2DFC" w:rsidRPr="00220562">
              <w:rPr>
                <w:rFonts w:eastAsia="Calibri" w:cs="Arial"/>
                <w:sz w:val="20"/>
                <w:szCs w:val="20"/>
              </w:rPr>
              <w:t>ls</w:t>
            </w:r>
          </w:p>
          <w:p w14:paraId="787963E6" w14:textId="421B473E" w:rsidR="000B5595" w:rsidRPr="00220562" w:rsidRDefault="009F2DFC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hyperlink r:id="rId9">
              <w:r w:rsidRPr="00220562">
                <w:rPr>
                  <w:rStyle w:val="Hyperlink"/>
                  <w:rFonts w:eastAsia="Calibri" w:cs="Arial"/>
                  <w:sz w:val="20"/>
                  <w:szCs w:val="20"/>
                </w:rPr>
                <w:t>Danny.Nuckolls@dhs.ga.gov</w:t>
              </w:r>
            </w:hyperlink>
          </w:p>
          <w:p w14:paraId="63FA5D5F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2055" w:type="dxa"/>
            <w:vAlign w:val="center"/>
          </w:tcPr>
          <w:p w14:paraId="16DCF83B" w14:textId="73C17A32" w:rsidR="000B5595" w:rsidRPr="00220562" w:rsidRDefault="000B3512" w:rsidP="00F728B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Schoni Curl</w:t>
            </w:r>
          </w:p>
          <w:p w14:paraId="439CB03D" w14:textId="4B6B9DEB" w:rsidR="000B5595" w:rsidRPr="00220562" w:rsidRDefault="000B3512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cs="Arial"/>
                <w:color w:val="0A2240"/>
                <w:sz w:val="18"/>
                <w:szCs w:val="18"/>
              </w:rPr>
              <w:t>706-264-8197</w:t>
            </w:r>
          </w:p>
        </w:tc>
        <w:tc>
          <w:tcPr>
            <w:tcW w:w="2970" w:type="dxa"/>
            <w:vAlign w:val="center"/>
          </w:tcPr>
          <w:p w14:paraId="11A356C1" w14:textId="77777777" w:rsidR="002B440E" w:rsidRPr="00220562" w:rsidRDefault="002B440E" w:rsidP="78193B2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220562">
              <w:rPr>
                <w:rStyle w:val="normaltextrun"/>
                <w:rFonts w:ascii="Arial" w:hAnsi="Arial" w:cs="Arial"/>
                <w:sz w:val="20"/>
                <w:szCs w:val="20"/>
                <w:lang w:val="nl-NL"/>
              </w:rPr>
              <w:t>Murray </w:t>
            </w:r>
            <w:r w:rsidRPr="00220562">
              <w:rPr>
                <w:rStyle w:val="spellingerror"/>
                <w:rFonts w:ascii="Arial" w:hAnsi="Arial" w:cs="Arial"/>
                <w:sz w:val="20"/>
                <w:szCs w:val="20"/>
                <w:lang w:val="nl-NL"/>
              </w:rPr>
              <w:t>County</w:t>
            </w:r>
            <w:r w:rsidRPr="00220562">
              <w:rPr>
                <w:rStyle w:val="normaltextrun"/>
                <w:rFonts w:ascii="Arial" w:hAnsi="Arial" w:cs="Arial"/>
                <w:sz w:val="20"/>
                <w:szCs w:val="20"/>
                <w:lang w:val="nl-NL"/>
              </w:rPr>
              <w:t> DFCS</w:t>
            </w:r>
            <w:r w:rsidRPr="0022056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14:paraId="4243F771" w14:textId="77777777" w:rsidR="002B440E" w:rsidRPr="00220562" w:rsidRDefault="002B440E" w:rsidP="78193B2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220562">
              <w:rPr>
                <w:rStyle w:val="normaltextrun"/>
                <w:rFonts w:ascii="Arial" w:hAnsi="Arial" w:cs="Arial"/>
                <w:sz w:val="20"/>
                <w:szCs w:val="20"/>
                <w:lang w:val="nl-NL"/>
              </w:rPr>
              <w:t>830 </w:t>
            </w:r>
            <w:r w:rsidRPr="00220562">
              <w:rPr>
                <w:rStyle w:val="spellingerror"/>
                <w:rFonts w:ascii="Arial" w:hAnsi="Arial" w:cs="Arial"/>
                <w:sz w:val="20"/>
                <w:szCs w:val="20"/>
                <w:lang w:val="nl-NL"/>
              </w:rPr>
              <w:t>G.I.Maddox</w:t>
            </w:r>
            <w:r w:rsidRPr="00220562">
              <w:rPr>
                <w:rStyle w:val="normaltextrun"/>
                <w:rFonts w:ascii="Arial" w:hAnsi="Arial" w:cs="Arial"/>
                <w:sz w:val="20"/>
                <w:szCs w:val="20"/>
                <w:lang w:val="nl-NL"/>
              </w:rPr>
              <w:t> </w:t>
            </w:r>
            <w:r w:rsidRPr="00220562">
              <w:rPr>
                <w:rStyle w:val="spellingerror"/>
                <w:rFonts w:ascii="Arial" w:hAnsi="Arial" w:cs="Arial"/>
                <w:sz w:val="20"/>
                <w:szCs w:val="20"/>
                <w:lang w:val="nl-NL"/>
              </w:rPr>
              <w:t>Pkwy</w:t>
            </w:r>
            <w:r w:rsidRPr="0022056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14:paraId="3D8C0B2F" w14:textId="77A4415B" w:rsidR="000B5595" w:rsidRPr="00220562" w:rsidRDefault="002B440E" w:rsidP="00976CE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220562">
              <w:rPr>
                <w:rStyle w:val="spellingerror"/>
                <w:rFonts w:ascii="Arial" w:hAnsi="Arial" w:cs="Arial"/>
                <w:sz w:val="20"/>
                <w:szCs w:val="20"/>
                <w:lang w:val="nl-NL"/>
              </w:rPr>
              <w:t>Chatsworth</w:t>
            </w:r>
            <w:r w:rsidRPr="00220562">
              <w:rPr>
                <w:rStyle w:val="normaltextrun"/>
                <w:rFonts w:ascii="Arial" w:hAnsi="Arial" w:cs="Arial"/>
                <w:sz w:val="20"/>
                <w:szCs w:val="20"/>
                <w:lang w:val="nl-NL"/>
              </w:rPr>
              <w:t>, GA 30705</w:t>
            </w:r>
            <w:r w:rsidRPr="0022056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14:paraId="4095F226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  <w:lang w:val="nl-NL"/>
              </w:rPr>
            </w:pPr>
          </w:p>
        </w:tc>
        <w:tc>
          <w:tcPr>
            <w:tcW w:w="1890" w:type="dxa"/>
            <w:vAlign w:val="center"/>
          </w:tcPr>
          <w:p w14:paraId="5377811B" w14:textId="66D0A408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O) 706-</w:t>
            </w:r>
            <w:r w:rsidR="00881C1F" w:rsidRPr="00220562">
              <w:rPr>
                <w:rFonts w:eastAsia="Calibri" w:cs="Arial"/>
                <w:sz w:val="20"/>
                <w:szCs w:val="20"/>
              </w:rPr>
              <w:t>517-0129</w:t>
            </w:r>
          </w:p>
          <w:p w14:paraId="2AA0D8D4" w14:textId="26317E33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 xml:space="preserve">M) </w:t>
            </w:r>
            <w:r w:rsidR="0084404F" w:rsidRPr="00220562">
              <w:rPr>
                <w:rFonts w:eastAsia="Calibri" w:cs="Arial"/>
                <w:sz w:val="20"/>
                <w:szCs w:val="20"/>
              </w:rPr>
              <w:t>706-581-0669</w:t>
            </w:r>
          </w:p>
          <w:p w14:paraId="77AB05B1" w14:textId="3354DA0F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 xml:space="preserve">F) </w:t>
            </w:r>
            <w:r w:rsidR="0012204D" w:rsidRPr="00220562">
              <w:rPr>
                <w:rFonts w:eastAsia="Calibri" w:cs="Arial"/>
                <w:sz w:val="20"/>
                <w:szCs w:val="20"/>
              </w:rPr>
              <w:t>877-697-2075</w:t>
            </w:r>
          </w:p>
        </w:tc>
      </w:tr>
      <w:tr w:rsidR="000B5595" w:rsidRPr="00220562" w14:paraId="228AD584" w14:textId="77777777" w:rsidTr="64AA5B79">
        <w:trPr>
          <w:trHeight w:val="1349"/>
          <w:jc w:val="center"/>
        </w:trPr>
        <w:tc>
          <w:tcPr>
            <w:tcW w:w="985" w:type="dxa"/>
            <w:vAlign w:val="center"/>
          </w:tcPr>
          <w:p w14:paraId="4A7174F0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2/North</w:t>
            </w:r>
          </w:p>
        </w:tc>
        <w:tc>
          <w:tcPr>
            <w:tcW w:w="3060" w:type="dxa"/>
            <w:vAlign w:val="center"/>
          </w:tcPr>
          <w:p w14:paraId="7D9FE763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Banks, Dawson, Forsyth, Franklin, Habersham, Hall, Hart, Lumpkin, Rabun, Stephens, Towns, Union, White</w:t>
            </w:r>
          </w:p>
        </w:tc>
        <w:tc>
          <w:tcPr>
            <w:tcW w:w="3255" w:type="dxa"/>
            <w:vAlign w:val="center"/>
          </w:tcPr>
          <w:p w14:paraId="444459B3" w14:textId="2F99D069" w:rsidR="00A6272C" w:rsidRPr="00220562" w:rsidRDefault="00F728B8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Latisha Flesher</w:t>
            </w:r>
          </w:p>
          <w:p w14:paraId="1D7BD246" w14:textId="5DFE4E9D" w:rsidR="000B5595" w:rsidRPr="00220562" w:rsidRDefault="009139F9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hyperlink r:id="rId10">
              <w:r w:rsidRPr="00220562">
                <w:rPr>
                  <w:rStyle w:val="Hyperlink"/>
                  <w:rFonts w:eastAsia="Calibri" w:cs="Arial"/>
                  <w:sz w:val="20"/>
                  <w:szCs w:val="20"/>
                </w:rPr>
                <w:t>Latisha.Flesher@dhs.ga.gov</w:t>
              </w:r>
            </w:hyperlink>
            <w:r w:rsidR="00A6272C" w:rsidRPr="00220562">
              <w:rPr>
                <w:rFonts w:eastAsia="Calibri" w:cs="Arial"/>
                <w:sz w:val="20"/>
                <w:szCs w:val="20"/>
              </w:rPr>
              <w:t xml:space="preserve">   </w:t>
            </w:r>
          </w:p>
        </w:tc>
        <w:tc>
          <w:tcPr>
            <w:tcW w:w="2055" w:type="dxa"/>
            <w:vAlign w:val="center"/>
          </w:tcPr>
          <w:p w14:paraId="323E77E9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Merissa Mashburn</w:t>
            </w:r>
          </w:p>
          <w:p w14:paraId="218AED21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404-984-9693</w:t>
            </w:r>
          </w:p>
        </w:tc>
        <w:tc>
          <w:tcPr>
            <w:tcW w:w="2970" w:type="dxa"/>
            <w:vAlign w:val="center"/>
          </w:tcPr>
          <w:p w14:paraId="69B7C967" w14:textId="57B62CE3" w:rsidR="000B5595" w:rsidRPr="00220562" w:rsidRDefault="002B440E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 xml:space="preserve">Hall County DFCS               </w:t>
            </w:r>
            <w:r w:rsidR="000B5595" w:rsidRPr="00220562">
              <w:rPr>
                <w:rFonts w:eastAsia="Calibri" w:cs="Arial"/>
                <w:sz w:val="20"/>
                <w:szCs w:val="20"/>
              </w:rPr>
              <w:t>970 McEver Road Ext.</w:t>
            </w:r>
          </w:p>
          <w:p w14:paraId="4AB65A05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Gainesville, GA 30504</w:t>
            </w:r>
          </w:p>
        </w:tc>
        <w:tc>
          <w:tcPr>
            <w:tcW w:w="1890" w:type="dxa"/>
            <w:vAlign w:val="center"/>
          </w:tcPr>
          <w:p w14:paraId="50A85758" w14:textId="6D2EB43E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O) 770-</w:t>
            </w:r>
            <w:r w:rsidR="009139F9" w:rsidRPr="00220562">
              <w:rPr>
                <w:rFonts w:eastAsia="Calibri" w:cs="Arial"/>
                <w:sz w:val="20"/>
                <w:szCs w:val="20"/>
              </w:rPr>
              <w:t>532-5361</w:t>
            </w:r>
            <w:r w:rsidRPr="00220562">
              <w:rPr>
                <w:rFonts w:eastAsia="Calibri" w:cs="Arial"/>
                <w:sz w:val="20"/>
                <w:szCs w:val="20"/>
              </w:rPr>
              <w:t xml:space="preserve"> </w:t>
            </w:r>
          </w:p>
          <w:p w14:paraId="652BA987" w14:textId="24FB9AFE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 xml:space="preserve">M) </w:t>
            </w:r>
            <w:r w:rsidR="009139F9" w:rsidRPr="00220562">
              <w:rPr>
                <w:rFonts w:cs="Arial"/>
                <w:sz w:val="20"/>
                <w:szCs w:val="20"/>
              </w:rPr>
              <w:t>470-248-6428</w:t>
            </w:r>
          </w:p>
          <w:p w14:paraId="571382B9" w14:textId="2EB400CF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 xml:space="preserve">F) </w:t>
            </w:r>
            <w:r w:rsidR="009139F9" w:rsidRPr="00220562">
              <w:rPr>
                <w:rFonts w:eastAsia="Calibri" w:cs="Arial"/>
                <w:sz w:val="20"/>
                <w:szCs w:val="20"/>
              </w:rPr>
              <w:t>678-222-4878</w:t>
            </w:r>
            <w:r w:rsidRPr="00220562">
              <w:rPr>
                <w:rFonts w:eastAsia="Calibri" w:cs="Arial"/>
                <w:sz w:val="20"/>
                <w:szCs w:val="20"/>
              </w:rPr>
              <w:t xml:space="preserve"> </w:t>
            </w:r>
          </w:p>
        </w:tc>
      </w:tr>
      <w:tr w:rsidR="000B5595" w:rsidRPr="00220562" w14:paraId="0864D915" w14:textId="77777777" w:rsidTr="64AA5B79">
        <w:trPr>
          <w:trHeight w:val="890"/>
          <w:jc w:val="center"/>
        </w:trPr>
        <w:tc>
          <w:tcPr>
            <w:tcW w:w="985" w:type="dxa"/>
            <w:vAlign w:val="center"/>
          </w:tcPr>
          <w:p w14:paraId="432DE86B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3/North</w:t>
            </w:r>
          </w:p>
        </w:tc>
        <w:tc>
          <w:tcPr>
            <w:tcW w:w="3060" w:type="dxa"/>
            <w:vAlign w:val="center"/>
          </w:tcPr>
          <w:p w14:paraId="533A24F1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Bartow, Douglas, Floyd, Haralson, Paulding, Polk</w:t>
            </w:r>
          </w:p>
        </w:tc>
        <w:tc>
          <w:tcPr>
            <w:tcW w:w="3255" w:type="dxa"/>
            <w:vAlign w:val="center"/>
          </w:tcPr>
          <w:p w14:paraId="6DE98F33" w14:textId="77777777" w:rsidR="001C1E86" w:rsidRPr="00220562" w:rsidRDefault="001C1E86" w:rsidP="001C1E8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220562">
              <w:rPr>
                <w:rStyle w:val="normaltextrun"/>
                <w:rFonts w:ascii="Arial" w:hAnsi="Arial" w:cs="Arial"/>
                <w:sz w:val="20"/>
                <w:szCs w:val="20"/>
              </w:rPr>
              <w:t>Jason Airman - Interim</w:t>
            </w:r>
            <w:r w:rsidRPr="0022056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14:paraId="34278D3E" w14:textId="77777777" w:rsidR="001C1E86" w:rsidRPr="00220562" w:rsidRDefault="001C1E86" w:rsidP="001C1E8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hyperlink r:id="rId11" w:tgtFrame="_blank" w:history="1">
              <w:r w:rsidRPr="00220562">
                <w:rPr>
                  <w:rStyle w:val="normaltextrun"/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Jason.Airman@dhs.ga.gov</w:t>
              </w:r>
            </w:hyperlink>
            <w:r w:rsidRPr="0022056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14:paraId="60A49A31" w14:textId="63CFC341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 xml:space="preserve">  </w:t>
            </w:r>
          </w:p>
        </w:tc>
        <w:tc>
          <w:tcPr>
            <w:tcW w:w="2055" w:type="dxa"/>
            <w:vAlign w:val="center"/>
          </w:tcPr>
          <w:p w14:paraId="25BC218B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</w:p>
          <w:p w14:paraId="3D5F9FDF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 xml:space="preserve">Shanita Wells  </w:t>
            </w:r>
          </w:p>
          <w:p w14:paraId="188507B4" w14:textId="5DEC83F3" w:rsidR="000B5595" w:rsidRPr="00220562" w:rsidRDefault="00A34BB4" w:rsidP="000E36BC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cs="Arial"/>
                <w:sz w:val="20"/>
                <w:szCs w:val="20"/>
              </w:rPr>
              <w:t>706-295-6193</w:t>
            </w:r>
          </w:p>
          <w:p w14:paraId="42854820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2970" w:type="dxa"/>
            <w:vAlign w:val="center"/>
          </w:tcPr>
          <w:p w14:paraId="0E2CD543" w14:textId="36E2CCF6" w:rsidR="000B5595" w:rsidRPr="00220562" w:rsidRDefault="00C3066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Region 3 Field Office</w:t>
            </w:r>
            <w:r w:rsidR="002B440E" w:rsidRPr="00220562">
              <w:rPr>
                <w:rFonts w:eastAsia="Calibri" w:cs="Arial"/>
                <w:sz w:val="20"/>
                <w:szCs w:val="20"/>
              </w:rPr>
              <w:t xml:space="preserve">           </w:t>
            </w:r>
            <w:r w:rsidR="000B5595" w:rsidRPr="00220562">
              <w:rPr>
                <w:rFonts w:eastAsia="Calibri" w:cs="Arial"/>
                <w:sz w:val="20"/>
                <w:szCs w:val="20"/>
              </w:rPr>
              <w:t>450 Riverside Parkway,</w:t>
            </w:r>
          </w:p>
          <w:p w14:paraId="68FE1273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Suite 220</w:t>
            </w:r>
          </w:p>
          <w:p w14:paraId="7616BEEF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Rome, GA 30161</w:t>
            </w:r>
          </w:p>
        </w:tc>
        <w:tc>
          <w:tcPr>
            <w:tcW w:w="1890" w:type="dxa"/>
            <w:vAlign w:val="center"/>
          </w:tcPr>
          <w:p w14:paraId="2131E8C6" w14:textId="77777777" w:rsidR="001C1E86" w:rsidRPr="00220562" w:rsidRDefault="001C1E86" w:rsidP="001C1E8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220562">
              <w:rPr>
                <w:rStyle w:val="normaltextrun"/>
                <w:rFonts w:ascii="Arial" w:hAnsi="Arial" w:cs="Arial"/>
                <w:sz w:val="20"/>
                <w:szCs w:val="20"/>
              </w:rPr>
              <w:t>O) 404-276-2020</w:t>
            </w:r>
            <w:r w:rsidRPr="0022056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14:paraId="12BBBC9D" w14:textId="77777777" w:rsidR="001C1E86" w:rsidRPr="00220562" w:rsidRDefault="001C1E86" w:rsidP="001C1E8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220562">
              <w:rPr>
                <w:rStyle w:val="normaltextrun"/>
                <w:rFonts w:ascii="Arial" w:hAnsi="Arial" w:cs="Arial"/>
                <w:sz w:val="20"/>
                <w:szCs w:val="20"/>
              </w:rPr>
              <w:t>M) 706-676-2072</w:t>
            </w:r>
            <w:r w:rsidRPr="0022056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14:paraId="473F995B" w14:textId="77777777" w:rsidR="001C1E86" w:rsidRPr="00220562" w:rsidRDefault="001C1E86" w:rsidP="001C1E8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220562">
              <w:rPr>
                <w:rStyle w:val="normaltextrun"/>
                <w:rFonts w:ascii="Arial" w:hAnsi="Arial" w:cs="Arial"/>
                <w:sz w:val="20"/>
                <w:szCs w:val="20"/>
              </w:rPr>
              <w:t>F) 706-784-6701</w:t>
            </w:r>
            <w:r w:rsidRPr="0022056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14:paraId="2B26BE72" w14:textId="0482A762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</w:tr>
      <w:tr w:rsidR="000B5595" w:rsidRPr="00220562" w14:paraId="4C1FDC7D" w14:textId="77777777" w:rsidTr="00103683">
        <w:trPr>
          <w:trHeight w:val="953"/>
          <w:jc w:val="center"/>
        </w:trPr>
        <w:tc>
          <w:tcPr>
            <w:tcW w:w="985" w:type="dxa"/>
            <w:vAlign w:val="center"/>
          </w:tcPr>
          <w:p w14:paraId="1FE8C0EA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4/North</w:t>
            </w:r>
          </w:p>
        </w:tc>
        <w:tc>
          <w:tcPr>
            <w:tcW w:w="3060" w:type="dxa"/>
            <w:vAlign w:val="center"/>
          </w:tcPr>
          <w:p w14:paraId="3F3D9305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Butts, Carroll, Coweta, Fayette, Heard, Henry, Lamar, Meriwether, Pike, Spalding, Troup, Upson</w:t>
            </w:r>
          </w:p>
        </w:tc>
        <w:tc>
          <w:tcPr>
            <w:tcW w:w="3255" w:type="dxa"/>
            <w:vAlign w:val="center"/>
          </w:tcPr>
          <w:p w14:paraId="48EC9548" w14:textId="2398A66E" w:rsidR="002B066F" w:rsidRPr="00220562" w:rsidRDefault="009E0C84" w:rsidP="002B066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20562">
              <w:rPr>
                <w:rFonts w:cs="Arial"/>
                <w:sz w:val="20"/>
                <w:szCs w:val="20"/>
              </w:rPr>
              <w:t>Jason Airman</w:t>
            </w:r>
          </w:p>
          <w:p w14:paraId="3DD15D06" w14:textId="47C320C0" w:rsidR="000B5595" w:rsidRPr="00220562" w:rsidRDefault="009E0C84" w:rsidP="002B066F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hyperlink r:id="rId12" w:history="1">
              <w:r w:rsidRPr="00220562">
                <w:rPr>
                  <w:rStyle w:val="Hyperlink"/>
                  <w:rFonts w:cs="Arial"/>
                  <w:sz w:val="20"/>
                  <w:szCs w:val="20"/>
                </w:rPr>
                <w:t>Jason.Airman@dhs.ga.gov</w:t>
              </w:r>
            </w:hyperlink>
          </w:p>
        </w:tc>
        <w:tc>
          <w:tcPr>
            <w:tcW w:w="2055" w:type="dxa"/>
            <w:vAlign w:val="center"/>
          </w:tcPr>
          <w:p w14:paraId="753E9184" w14:textId="618A9DBB" w:rsidR="000B5595" w:rsidRPr="00220562" w:rsidRDefault="15AD8ECC" w:rsidP="64AA5B79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Pearlie Crook – Interim</w:t>
            </w:r>
            <w:r w:rsidR="005B0F43" w:rsidRPr="00220562">
              <w:rPr>
                <w:rFonts w:cs="Arial"/>
              </w:rPr>
              <w:br/>
            </w:r>
            <w:r w:rsidR="1327DA7B" w:rsidRPr="00220562">
              <w:rPr>
                <w:rFonts w:eastAsia="Calibri" w:cs="Arial"/>
                <w:sz w:val="20"/>
                <w:szCs w:val="20"/>
              </w:rPr>
              <w:t>706-936-8485</w:t>
            </w:r>
          </w:p>
        </w:tc>
        <w:tc>
          <w:tcPr>
            <w:tcW w:w="2970" w:type="dxa"/>
            <w:vAlign w:val="center"/>
          </w:tcPr>
          <w:p w14:paraId="4304F1C7" w14:textId="77777777" w:rsidR="00976CE2" w:rsidRPr="00220562" w:rsidRDefault="00976CE2" w:rsidP="00976CE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</w:pPr>
          </w:p>
          <w:p w14:paraId="76BA9BAF" w14:textId="479289C7" w:rsidR="00976CE2" w:rsidRPr="00220562" w:rsidRDefault="659CBB74" w:rsidP="64AA5B7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220562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Pike</w:t>
            </w:r>
            <w:r w:rsidR="00976CE2" w:rsidRPr="00220562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 xml:space="preserve"> County DFCS</w:t>
            </w:r>
            <w:r w:rsidR="00976CE2" w:rsidRPr="00220562">
              <w:rPr>
                <w:rStyle w:val="eop"/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  <w:p w14:paraId="1A2D0865" w14:textId="7097BA2D" w:rsidR="1B23A139" w:rsidRPr="00220562" w:rsidRDefault="1B23A139" w:rsidP="64AA5B79">
            <w:pPr>
              <w:pStyle w:val="paragraph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20562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7165 Hwy. 19 S.</w:t>
            </w:r>
          </w:p>
          <w:p w14:paraId="19470BCA" w14:textId="35C3A296" w:rsidR="1B23A139" w:rsidRPr="00220562" w:rsidRDefault="1B23A139" w:rsidP="64AA5B79">
            <w:pPr>
              <w:pStyle w:val="paragraph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20562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Zebulon, GA 30295</w:t>
            </w:r>
          </w:p>
          <w:p w14:paraId="7C615FA6" w14:textId="736C2C7A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3E9F5652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</w:p>
          <w:p w14:paraId="2508BB0F" w14:textId="7BDCDBEE" w:rsidR="000B5595" w:rsidRPr="00220562" w:rsidRDefault="000B5595" w:rsidP="64AA5B79">
            <w:pPr>
              <w:spacing w:after="0"/>
              <w:jc w:val="center"/>
              <w:rPr>
                <w:rFonts w:cs="Arial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 xml:space="preserve">M) </w:t>
            </w:r>
            <w:r w:rsidR="42D7308E" w:rsidRPr="00220562">
              <w:rPr>
                <w:rFonts w:cs="Arial"/>
                <w:sz w:val="20"/>
                <w:szCs w:val="20"/>
              </w:rPr>
              <w:t>706-936-8485</w:t>
            </w:r>
          </w:p>
          <w:p w14:paraId="5AFD0358" w14:textId="69F80D5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</w:p>
          <w:p w14:paraId="37763018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</w:tr>
      <w:tr w:rsidR="000B5595" w:rsidRPr="00220562" w14:paraId="67520FBC" w14:textId="77777777" w:rsidTr="64AA5B79">
        <w:trPr>
          <w:jc w:val="center"/>
        </w:trPr>
        <w:tc>
          <w:tcPr>
            <w:tcW w:w="985" w:type="dxa"/>
            <w:vAlign w:val="center"/>
          </w:tcPr>
          <w:p w14:paraId="7D5A8418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5/North</w:t>
            </w:r>
          </w:p>
        </w:tc>
        <w:tc>
          <w:tcPr>
            <w:tcW w:w="3060" w:type="dxa"/>
            <w:vAlign w:val="center"/>
          </w:tcPr>
          <w:p w14:paraId="148A8103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 xml:space="preserve">Barrow, Clarke, Elbert, Greene, Jackson, Madison, Morgan, Newton, Oconee, Oglethorpe, Rockdale, Walton </w:t>
            </w:r>
          </w:p>
        </w:tc>
        <w:tc>
          <w:tcPr>
            <w:tcW w:w="3255" w:type="dxa"/>
            <w:vAlign w:val="center"/>
          </w:tcPr>
          <w:p w14:paraId="7D6446E3" w14:textId="125B9494" w:rsidR="007C1E4F" w:rsidRPr="00220562" w:rsidRDefault="752A64C9" w:rsidP="233BD50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Christina Garrett</w:t>
            </w:r>
          </w:p>
          <w:p w14:paraId="02FFA98F" w14:textId="1C1B4B9D" w:rsidR="000B5595" w:rsidRPr="00220562" w:rsidRDefault="00FB05C4" w:rsidP="007C1E4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hyperlink r:id="rId13" w:history="1">
              <w:r w:rsidRPr="00220562">
                <w:rPr>
                  <w:rStyle w:val="Hyperlink"/>
                  <w:rFonts w:eastAsia="Calibri" w:cs="Arial"/>
                  <w:sz w:val="20"/>
                  <w:szCs w:val="20"/>
                </w:rPr>
                <w:t>Christina.garrett@dhs.ga.gov</w:t>
              </w:r>
            </w:hyperlink>
          </w:p>
        </w:tc>
        <w:tc>
          <w:tcPr>
            <w:tcW w:w="2055" w:type="dxa"/>
            <w:vAlign w:val="center"/>
          </w:tcPr>
          <w:p w14:paraId="39BE8BB4" w14:textId="16BADACB" w:rsidR="000B5595" w:rsidRPr="00220562" w:rsidRDefault="00BA65A4" w:rsidP="78193B28">
            <w:pPr>
              <w:spacing w:after="0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 xml:space="preserve">   </w:t>
            </w:r>
            <w:r w:rsidR="006265EB" w:rsidRPr="00220562">
              <w:rPr>
                <w:rFonts w:eastAsia="Calibri" w:cs="Arial"/>
                <w:sz w:val="20"/>
                <w:szCs w:val="20"/>
              </w:rPr>
              <w:t>Rebecca Clack</w:t>
            </w:r>
          </w:p>
          <w:p w14:paraId="5E02445E" w14:textId="0B6BA99E" w:rsidR="000B5595" w:rsidRPr="00220562" w:rsidRDefault="006265EB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404-433-9773</w:t>
            </w:r>
          </w:p>
        </w:tc>
        <w:tc>
          <w:tcPr>
            <w:tcW w:w="2970" w:type="dxa"/>
            <w:vAlign w:val="center"/>
          </w:tcPr>
          <w:p w14:paraId="1805AB09" w14:textId="77777777" w:rsidR="000B5595" w:rsidRPr="00220562" w:rsidRDefault="000B5595" w:rsidP="000E36BC">
            <w:pPr>
              <w:spacing w:after="0"/>
              <w:jc w:val="center"/>
              <w:rPr>
                <w:rFonts w:eastAsia="Calibri" w:cs="Arial"/>
                <w:sz w:val="4"/>
                <w:szCs w:val="4"/>
              </w:rPr>
            </w:pPr>
          </w:p>
          <w:p w14:paraId="2C7F266D" w14:textId="2405EC0D" w:rsidR="000B5595" w:rsidRPr="00220562" w:rsidRDefault="00976CE2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Walton County DFCS</w:t>
            </w:r>
          </w:p>
          <w:p w14:paraId="4BE786C4" w14:textId="643C2A13" w:rsidR="000B5595" w:rsidRPr="00220562" w:rsidRDefault="00976CE2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300 Georgia Ave</w:t>
            </w:r>
            <w:r w:rsidR="007F6CFD" w:rsidRPr="00220562">
              <w:rPr>
                <w:rFonts w:eastAsia="Calibri" w:cs="Arial"/>
                <w:sz w:val="20"/>
                <w:szCs w:val="20"/>
              </w:rPr>
              <w:t xml:space="preserve"> Suite </w:t>
            </w:r>
            <w:r w:rsidRPr="00220562">
              <w:rPr>
                <w:rFonts w:eastAsia="Calibri" w:cs="Arial"/>
                <w:sz w:val="20"/>
                <w:szCs w:val="20"/>
              </w:rPr>
              <w:t>1</w:t>
            </w:r>
            <w:r w:rsidR="007F6CFD" w:rsidRPr="00220562">
              <w:rPr>
                <w:rFonts w:eastAsia="Calibri" w:cs="Arial"/>
                <w:sz w:val="20"/>
                <w:szCs w:val="20"/>
              </w:rPr>
              <w:t>00</w:t>
            </w:r>
          </w:p>
          <w:p w14:paraId="71F38A99" w14:textId="09DF8883" w:rsidR="007F6CFD" w:rsidRPr="00220562" w:rsidRDefault="00976CE2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Monroe, GA 30655</w:t>
            </w:r>
          </w:p>
        </w:tc>
        <w:tc>
          <w:tcPr>
            <w:tcW w:w="1890" w:type="dxa"/>
            <w:vAlign w:val="center"/>
          </w:tcPr>
          <w:p w14:paraId="27190FF0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</w:p>
          <w:p w14:paraId="19B00A58" w14:textId="6C37C8E2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M)</w:t>
            </w:r>
            <w:r w:rsidR="007C1E4F" w:rsidRPr="00220562">
              <w:rPr>
                <w:rFonts w:eastAsia="Calibri" w:cs="Arial"/>
                <w:sz w:val="20"/>
                <w:szCs w:val="20"/>
              </w:rPr>
              <w:t xml:space="preserve"> </w:t>
            </w:r>
            <w:r w:rsidR="600F09A2" w:rsidRPr="00220562">
              <w:rPr>
                <w:rFonts w:eastAsia="Calibri" w:cs="Arial"/>
                <w:sz w:val="20"/>
                <w:szCs w:val="20"/>
              </w:rPr>
              <w:t>706-621-1436</w:t>
            </w:r>
          </w:p>
          <w:p w14:paraId="11899CD3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</w:tr>
    </w:tbl>
    <w:p w14:paraId="52328B45" w14:textId="77777777" w:rsidR="000B5595" w:rsidRPr="00220562" w:rsidRDefault="000B5595" w:rsidP="78193B28">
      <w:pPr>
        <w:spacing w:after="0"/>
        <w:rPr>
          <w:rFonts w:cs="Arial"/>
          <w:sz w:val="20"/>
          <w:szCs w:val="20"/>
        </w:rPr>
      </w:pPr>
    </w:p>
    <w:tbl>
      <w:tblPr>
        <w:tblW w:w="14400" w:type="dxa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3060"/>
        <w:gridCol w:w="3240"/>
        <w:gridCol w:w="2070"/>
        <w:gridCol w:w="2970"/>
        <w:gridCol w:w="1980"/>
      </w:tblGrid>
      <w:tr w:rsidR="000B5595" w:rsidRPr="00220562" w14:paraId="5254683E" w14:textId="77777777" w:rsidTr="5CCECC24">
        <w:tc>
          <w:tcPr>
            <w:tcW w:w="1080" w:type="dxa"/>
            <w:shd w:val="clear" w:color="auto" w:fill="D0CECE" w:themeFill="background2" w:themeFillShade="E6"/>
            <w:vAlign w:val="center"/>
          </w:tcPr>
          <w:p w14:paraId="7815A616" w14:textId="77777777" w:rsidR="000B5595" w:rsidRPr="00220562" w:rsidRDefault="000B5595" w:rsidP="78193B28">
            <w:pPr>
              <w:spacing w:after="58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lastRenderedPageBreak/>
              <w:t>Region/</w:t>
            </w:r>
          </w:p>
          <w:p w14:paraId="719199E4" w14:textId="77777777" w:rsidR="000B5595" w:rsidRPr="00220562" w:rsidRDefault="000B5595" w:rsidP="78193B28">
            <w:pPr>
              <w:spacing w:after="58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>District</w:t>
            </w:r>
          </w:p>
        </w:tc>
        <w:tc>
          <w:tcPr>
            <w:tcW w:w="3060" w:type="dxa"/>
            <w:shd w:val="clear" w:color="auto" w:fill="D0CECE" w:themeFill="background2" w:themeFillShade="E6"/>
            <w:vAlign w:val="center"/>
          </w:tcPr>
          <w:p w14:paraId="79C9C26D" w14:textId="77777777" w:rsidR="000B5595" w:rsidRPr="00220562" w:rsidRDefault="000B5595" w:rsidP="78193B28">
            <w:pPr>
              <w:spacing w:after="58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 xml:space="preserve">Counties </w:t>
            </w:r>
          </w:p>
        </w:tc>
        <w:tc>
          <w:tcPr>
            <w:tcW w:w="3240" w:type="dxa"/>
            <w:shd w:val="clear" w:color="auto" w:fill="D0CECE" w:themeFill="background2" w:themeFillShade="E6"/>
            <w:vAlign w:val="center"/>
          </w:tcPr>
          <w:p w14:paraId="4C34C084" w14:textId="77777777" w:rsidR="000B5595" w:rsidRPr="00220562" w:rsidRDefault="000B5595" w:rsidP="78193B28">
            <w:pPr>
              <w:spacing w:after="58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>Regional Director</w:t>
            </w:r>
          </w:p>
        </w:tc>
        <w:tc>
          <w:tcPr>
            <w:tcW w:w="2070" w:type="dxa"/>
            <w:shd w:val="clear" w:color="auto" w:fill="D0CECE" w:themeFill="background2" w:themeFillShade="E6"/>
            <w:vAlign w:val="center"/>
          </w:tcPr>
          <w:p w14:paraId="1ECA579B" w14:textId="77777777" w:rsidR="000B5595" w:rsidRPr="00220562" w:rsidRDefault="000B5595" w:rsidP="78193B28">
            <w:pPr>
              <w:spacing w:after="58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>Administrative</w:t>
            </w:r>
          </w:p>
          <w:p w14:paraId="538F8C01" w14:textId="77777777" w:rsidR="000B5595" w:rsidRPr="00220562" w:rsidRDefault="000B5595" w:rsidP="78193B28">
            <w:pPr>
              <w:spacing w:after="58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>Assistant</w:t>
            </w:r>
          </w:p>
        </w:tc>
        <w:tc>
          <w:tcPr>
            <w:tcW w:w="2970" w:type="dxa"/>
            <w:shd w:val="clear" w:color="auto" w:fill="D0CECE" w:themeFill="background2" w:themeFillShade="E6"/>
            <w:vAlign w:val="center"/>
          </w:tcPr>
          <w:p w14:paraId="44FAF321" w14:textId="77777777" w:rsidR="000B5595" w:rsidRPr="00220562" w:rsidRDefault="000B5595" w:rsidP="78193B28">
            <w:pPr>
              <w:spacing w:after="58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>Mailing Address</w:t>
            </w:r>
          </w:p>
        </w:tc>
        <w:tc>
          <w:tcPr>
            <w:tcW w:w="1980" w:type="dxa"/>
            <w:shd w:val="clear" w:color="auto" w:fill="D0CECE" w:themeFill="background2" w:themeFillShade="E6"/>
            <w:vAlign w:val="center"/>
          </w:tcPr>
          <w:p w14:paraId="6A4E20FD" w14:textId="77777777" w:rsidR="000B5595" w:rsidRPr="00220562" w:rsidRDefault="000B5595" w:rsidP="78193B28">
            <w:pPr>
              <w:spacing w:after="58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>Contact Information</w:t>
            </w:r>
          </w:p>
        </w:tc>
      </w:tr>
      <w:tr w:rsidR="000B5595" w:rsidRPr="00220562" w14:paraId="61E9BD4A" w14:textId="77777777" w:rsidTr="5CCECC24">
        <w:tc>
          <w:tcPr>
            <w:tcW w:w="1080" w:type="dxa"/>
            <w:vAlign w:val="center"/>
          </w:tcPr>
          <w:p w14:paraId="0B3006AA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6/South</w:t>
            </w:r>
          </w:p>
        </w:tc>
        <w:tc>
          <w:tcPr>
            <w:tcW w:w="3060" w:type="dxa"/>
            <w:vAlign w:val="center"/>
          </w:tcPr>
          <w:p w14:paraId="4C7C7010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Baldwin, Bibb, Crawford, Houston, Jasper, Jones, Monroe, Peach, Putnam, Twiggs, Wilkinson</w:t>
            </w:r>
          </w:p>
        </w:tc>
        <w:tc>
          <w:tcPr>
            <w:tcW w:w="3240" w:type="dxa"/>
            <w:vAlign w:val="center"/>
          </w:tcPr>
          <w:p w14:paraId="5CE3FA84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Shay Thornton</w:t>
            </w:r>
          </w:p>
          <w:p w14:paraId="310E7897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hyperlink r:id="rId14">
              <w:r w:rsidRPr="00220562">
                <w:rPr>
                  <w:rStyle w:val="Hyperlink"/>
                  <w:rFonts w:eastAsia="Calibri" w:cs="Arial"/>
                  <w:sz w:val="20"/>
                  <w:szCs w:val="20"/>
                </w:rPr>
                <w:t>Shay.Thornton@dhs.ga.gov</w:t>
              </w:r>
            </w:hyperlink>
          </w:p>
        </w:tc>
        <w:tc>
          <w:tcPr>
            <w:tcW w:w="2070" w:type="dxa"/>
            <w:vAlign w:val="center"/>
          </w:tcPr>
          <w:p w14:paraId="1334FC25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Natalie Bagley</w:t>
            </w:r>
          </w:p>
          <w:p w14:paraId="72B9CF43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706-302-7607</w:t>
            </w:r>
          </w:p>
        </w:tc>
        <w:tc>
          <w:tcPr>
            <w:tcW w:w="2970" w:type="dxa"/>
            <w:vAlign w:val="center"/>
          </w:tcPr>
          <w:p w14:paraId="5D51238A" w14:textId="77777777" w:rsidR="000B5595" w:rsidRPr="00220562" w:rsidRDefault="000B5595" w:rsidP="78193B28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220562">
              <w:rPr>
                <w:rFonts w:cs="Arial"/>
                <w:sz w:val="20"/>
                <w:szCs w:val="20"/>
              </w:rPr>
              <w:t>Crawford County DFCS</w:t>
            </w:r>
          </w:p>
          <w:p w14:paraId="0CCD5C0C" w14:textId="77777777" w:rsidR="000B5595" w:rsidRPr="00220562" w:rsidRDefault="000B5595" w:rsidP="78193B28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220562">
              <w:rPr>
                <w:rFonts w:cs="Arial"/>
                <w:sz w:val="20"/>
                <w:szCs w:val="20"/>
              </w:rPr>
              <w:t xml:space="preserve">360 N. Dugger Ave. </w:t>
            </w:r>
          </w:p>
          <w:p w14:paraId="3D50F5F3" w14:textId="77777777" w:rsidR="000B5595" w:rsidRPr="00220562" w:rsidRDefault="000B5595" w:rsidP="78193B28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220562">
              <w:rPr>
                <w:rFonts w:cs="Arial"/>
                <w:sz w:val="20"/>
                <w:szCs w:val="20"/>
              </w:rPr>
              <w:t>P.O. Box 97</w:t>
            </w:r>
          </w:p>
          <w:p w14:paraId="65F850F4" w14:textId="77777777" w:rsidR="000B5595" w:rsidRPr="00220562" w:rsidRDefault="000B5595" w:rsidP="78193B28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220562">
              <w:rPr>
                <w:rFonts w:cs="Arial"/>
                <w:sz w:val="20"/>
                <w:szCs w:val="20"/>
              </w:rPr>
              <w:t>Roberta Ga. 31078</w:t>
            </w:r>
          </w:p>
        </w:tc>
        <w:tc>
          <w:tcPr>
            <w:tcW w:w="1980" w:type="dxa"/>
            <w:vAlign w:val="center"/>
          </w:tcPr>
          <w:p w14:paraId="5DD8D17E" w14:textId="40D64F53" w:rsidR="000B5595" w:rsidRPr="00220562" w:rsidRDefault="527502B1" w:rsidP="7A4068AB">
            <w:pPr>
              <w:spacing w:after="0" w:line="257" w:lineRule="auto"/>
              <w:jc w:val="center"/>
              <w:rPr>
                <w:rFonts w:cs="Arial"/>
              </w:rPr>
            </w:pPr>
            <w:r w:rsidRPr="00220562">
              <w:rPr>
                <w:rFonts w:eastAsia="Century Gothic" w:cs="Arial"/>
                <w:sz w:val="20"/>
                <w:szCs w:val="20"/>
              </w:rPr>
              <w:t>M) 404-387-1448</w:t>
            </w:r>
          </w:p>
        </w:tc>
      </w:tr>
      <w:tr w:rsidR="000B5595" w:rsidRPr="00220562" w14:paraId="33628BB8" w14:textId="77777777" w:rsidTr="5CCECC24">
        <w:tc>
          <w:tcPr>
            <w:tcW w:w="1080" w:type="dxa"/>
            <w:vAlign w:val="center"/>
          </w:tcPr>
          <w:p w14:paraId="5F0FBD03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</w:p>
          <w:p w14:paraId="79D302F7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7/South</w:t>
            </w:r>
          </w:p>
        </w:tc>
        <w:tc>
          <w:tcPr>
            <w:tcW w:w="3060" w:type="dxa"/>
            <w:vAlign w:val="center"/>
          </w:tcPr>
          <w:p w14:paraId="2F25A6A2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Burke, Columbia, Glascock, Hancock, Jefferson, Jenkins, Lincoln, McDuffie, Richmond, Screven, Taliaferro, Warren, Washington, Wilkes</w:t>
            </w:r>
          </w:p>
        </w:tc>
        <w:tc>
          <w:tcPr>
            <w:tcW w:w="3240" w:type="dxa"/>
            <w:vAlign w:val="center"/>
          </w:tcPr>
          <w:p w14:paraId="20767C88" w14:textId="3E85040B" w:rsidR="000B5595" w:rsidRPr="00220562" w:rsidRDefault="00F03D77" w:rsidP="00F03D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 w:rsidRPr="00220562">
              <w:rPr>
                <w:rFonts w:ascii="Arial" w:eastAsia="Calibri" w:hAnsi="Arial" w:cs="Arial"/>
                <w:sz w:val="20"/>
                <w:szCs w:val="20"/>
              </w:rPr>
              <w:t xml:space="preserve">Kimberly Denson-Interim    </w:t>
            </w:r>
            <w:hyperlink r:id="rId15" w:history="1">
              <w:r w:rsidRPr="00220562">
                <w:rPr>
                  <w:rStyle w:val="Hyperlink"/>
                  <w:rFonts w:ascii="Arial" w:eastAsia="Calibri" w:hAnsi="Arial" w:cs="Arial"/>
                  <w:sz w:val="20"/>
                  <w:szCs w:val="20"/>
                </w:rPr>
                <w:t>Kimberly.Denson@dhs.ga.gov</w:t>
              </w:r>
            </w:hyperlink>
            <w:r w:rsidRPr="00220562">
              <w:rPr>
                <w:rFonts w:ascii="Arial" w:eastAsia="Calibri" w:hAnsi="Arial" w:cs="Arial"/>
                <w:sz w:val="20"/>
                <w:szCs w:val="20"/>
              </w:rPr>
              <w:t xml:space="preserve">       </w:t>
            </w:r>
          </w:p>
        </w:tc>
        <w:tc>
          <w:tcPr>
            <w:tcW w:w="2070" w:type="dxa"/>
            <w:vAlign w:val="center"/>
          </w:tcPr>
          <w:p w14:paraId="7F94C4DD" w14:textId="0F755995" w:rsidR="06338A81" w:rsidRPr="00220562" w:rsidRDefault="233424CC" w:rsidP="7DB19279">
            <w:pPr>
              <w:pStyle w:val="paragraph"/>
              <w:spacing w:before="0" w:beforeAutospacing="0" w:after="0" w:afterAutospacing="0"/>
              <w:jc w:val="center"/>
              <w:rPr>
                <w:rStyle w:val="eop"/>
                <w:rFonts w:ascii="Arial" w:hAnsi="Arial" w:cs="Arial"/>
                <w:sz w:val="20"/>
                <w:szCs w:val="20"/>
              </w:rPr>
            </w:pPr>
            <w:r w:rsidRPr="00220562">
              <w:rPr>
                <w:rStyle w:val="eop"/>
                <w:rFonts w:ascii="Arial" w:hAnsi="Arial" w:cs="Arial"/>
                <w:sz w:val="20"/>
                <w:szCs w:val="20"/>
              </w:rPr>
              <w:t>Sherry Collins</w:t>
            </w:r>
          </w:p>
          <w:p w14:paraId="516AFA2B" w14:textId="3A645075" w:rsidR="06338A81" w:rsidRPr="00220562" w:rsidRDefault="4A0EBDF5" w:rsidP="2F5F9096">
            <w:pPr>
              <w:pStyle w:val="paragraph"/>
              <w:spacing w:before="0" w:beforeAutospacing="0" w:after="0" w:afterAutospacing="0"/>
              <w:jc w:val="center"/>
              <w:rPr>
                <w:rStyle w:val="eop"/>
                <w:rFonts w:ascii="Arial" w:hAnsi="Arial" w:cs="Arial"/>
                <w:sz w:val="20"/>
                <w:szCs w:val="20"/>
              </w:rPr>
            </w:pPr>
            <w:r w:rsidRPr="00220562">
              <w:rPr>
                <w:rStyle w:val="eop"/>
                <w:rFonts w:ascii="Arial" w:hAnsi="Arial" w:cs="Arial"/>
                <w:sz w:val="20"/>
                <w:szCs w:val="20"/>
              </w:rPr>
              <w:t>706-990-8790</w:t>
            </w:r>
          </w:p>
          <w:p w14:paraId="5D89E40F" w14:textId="6BBCA047" w:rsidR="000B5595" w:rsidRPr="00220562" w:rsidRDefault="000B5595" w:rsidP="00801169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2970" w:type="dxa"/>
            <w:vAlign w:val="center"/>
          </w:tcPr>
          <w:p w14:paraId="0DFF075E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Wilkes County DFCS</w:t>
            </w:r>
          </w:p>
          <w:p w14:paraId="0BCA548E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48 Lexington Avenue</w:t>
            </w:r>
          </w:p>
          <w:p w14:paraId="6C1A6FEC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Washington, GA 30673</w:t>
            </w:r>
          </w:p>
        </w:tc>
        <w:tc>
          <w:tcPr>
            <w:tcW w:w="1980" w:type="dxa"/>
            <w:vAlign w:val="center"/>
          </w:tcPr>
          <w:p w14:paraId="5FD19285" w14:textId="26A8242C" w:rsidR="000B5595" w:rsidRPr="00220562" w:rsidRDefault="000B5595" w:rsidP="78193B28">
            <w:pPr>
              <w:spacing w:after="0"/>
              <w:jc w:val="center"/>
              <w:rPr>
                <w:rFonts w:eastAsia="MS Mincho" w:cs="Arial"/>
                <w:sz w:val="20"/>
                <w:szCs w:val="20"/>
                <w:lang w:eastAsia="ja-JP"/>
              </w:rPr>
            </w:pPr>
            <w:r w:rsidRPr="00220562">
              <w:rPr>
                <w:rFonts w:eastAsia="MS Mincho" w:cs="Arial"/>
                <w:sz w:val="20"/>
                <w:szCs w:val="20"/>
                <w:lang w:eastAsia="ja-JP"/>
              </w:rPr>
              <w:t>M)</w:t>
            </w:r>
            <w:r w:rsidR="00F03D77" w:rsidRPr="00220562">
              <w:rPr>
                <w:rFonts w:eastAsia="MS Mincho" w:cs="Arial"/>
                <w:sz w:val="20"/>
                <w:szCs w:val="20"/>
                <w:lang w:eastAsia="ja-JP"/>
              </w:rPr>
              <w:t xml:space="preserve"> 478-297-9949</w:t>
            </w:r>
          </w:p>
          <w:p w14:paraId="3A2B8A39" w14:textId="77777777" w:rsidR="000B5595" w:rsidRPr="00220562" w:rsidRDefault="000B5595" w:rsidP="00F03D77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</w:tr>
      <w:tr w:rsidR="000B5595" w:rsidRPr="00220562" w14:paraId="4660BC3D" w14:textId="77777777" w:rsidTr="5CCECC24">
        <w:tc>
          <w:tcPr>
            <w:tcW w:w="1080" w:type="dxa"/>
            <w:vAlign w:val="center"/>
          </w:tcPr>
          <w:p w14:paraId="6696D19B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8/South</w:t>
            </w:r>
          </w:p>
        </w:tc>
        <w:tc>
          <w:tcPr>
            <w:tcW w:w="3060" w:type="dxa"/>
            <w:vAlign w:val="center"/>
          </w:tcPr>
          <w:p w14:paraId="42F41740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Chattahoochee, Clay, Crisp, Dooly, Harris, Macon, Marion, Muscogee, Quitman, Randolph, Schley, Stewart, Sumter, Talbot, Taylor, Webster</w:t>
            </w:r>
          </w:p>
        </w:tc>
        <w:tc>
          <w:tcPr>
            <w:tcW w:w="3240" w:type="dxa"/>
            <w:vAlign w:val="center"/>
          </w:tcPr>
          <w:p w14:paraId="38C08775" w14:textId="454A1B09" w:rsidR="000B5595" w:rsidRPr="00220562" w:rsidRDefault="00CB163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Shannon Fields</w:t>
            </w:r>
          </w:p>
          <w:p w14:paraId="4D195D28" w14:textId="4C63B459" w:rsidR="000B5595" w:rsidRPr="00220562" w:rsidRDefault="00CB163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hyperlink r:id="rId16">
              <w:r w:rsidRPr="00220562">
                <w:rPr>
                  <w:rStyle w:val="Hyperlink"/>
                  <w:rFonts w:eastAsia="Calibri" w:cs="Arial"/>
                  <w:sz w:val="20"/>
                  <w:szCs w:val="20"/>
                </w:rPr>
                <w:t>Shannon.Fields@dhs.ga.gov</w:t>
              </w:r>
            </w:hyperlink>
            <w:r w:rsidR="000B5595" w:rsidRPr="00220562">
              <w:rPr>
                <w:rFonts w:eastAsia="Calibri" w:cs="Arial"/>
                <w:sz w:val="20"/>
                <w:szCs w:val="20"/>
              </w:rPr>
              <w:t xml:space="preserve"> </w:t>
            </w:r>
          </w:p>
          <w:p w14:paraId="6117B693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6C85A08F" w14:textId="77777777" w:rsidR="00685584" w:rsidRPr="00220562" w:rsidRDefault="00685584" w:rsidP="78193B2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220562">
              <w:rPr>
                <w:rStyle w:val="normaltextrun"/>
                <w:rFonts w:ascii="Arial" w:hAnsi="Arial" w:cs="Arial"/>
                <w:sz w:val="20"/>
                <w:szCs w:val="20"/>
              </w:rPr>
              <w:t>Kimberly Watts</w:t>
            </w:r>
            <w:r w:rsidRPr="0022056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14:paraId="5D6D8EF9" w14:textId="6EC0B562" w:rsidR="00685584" w:rsidRPr="00220562" w:rsidRDefault="00850BC5" w:rsidP="78193B2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220562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229-314-3696</w:t>
            </w:r>
            <w:r w:rsidRPr="00220562">
              <w:rPr>
                <w:rStyle w:val="eop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4C5F43D7" w14:textId="77777777" w:rsidR="000B5595" w:rsidRPr="00220562" w:rsidRDefault="000B5595" w:rsidP="78193B2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70" w:type="dxa"/>
            <w:vAlign w:val="center"/>
          </w:tcPr>
          <w:p w14:paraId="7DBA5BAE" w14:textId="097C429A" w:rsidR="000B5595" w:rsidRPr="00220562" w:rsidRDefault="003122A3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  <w:lang w:val="nl-NL"/>
              </w:rPr>
            </w:pPr>
            <w:r w:rsidRPr="00220562">
              <w:rPr>
                <w:rFonts w:eastAsia="Calibri" w:cs="Arial"/>
                <w:sz w:val="20"/>
                <w:szCs w:val="20"/>
                <w:lang w:val="nl-NL"/>
              </w:rPr>
              <w:t xml:space="preserve">Region 8 Field Office       </w:t>
            </w:r>
            <w:r w:rsidR="000B5595" w:rsidRPr="00220562">
              <w:rPr>
                <w:rFonts w:eastAsia="Calibri" w:cs="Arial"/>
                <w:sz w:val="20"/>
                <w:szCs w:val="20"/>
                <w:lang w:val="nl-NL"/>
              </w:rPr>
              <w:t>1601 N. MLK Jr. Blvd</w:t>
            </w:r>
          </w:p>
          <w:p w14:paraId="715C1479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  <w:lang w:val="nl-NL"/>
              </w:rPr>
            </w:pPr>
            <w:r w:rsidRPr="00220562">
              <w:rPr>
                <w:rFonts w:eastAsia="Calibri" w:cs="Arial"/>
                <w:sz w:val="20"/>
                <w:szCs w:val="20"/>
                <w:lang w:val="nl-NL"/>
              </w:rPr>
              <w:t>Suite 120</w:t>
            </w:r>
          </w:p>
          <w:p w14:paraId="748A664E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  <w:lang w:val="nl-NL"/>
              </w:rPr>
            </w:pPr>
            <w:r w:rsidRPr="00220562">
              <w:rPr>
                <w:rFonts w:eastAsia="Calibri" w:cs="Arial"/>
                <w:sz w:val="20"/>
                <w:szCs w:val="20"/>
                <w:lang w:val="nl-NL"/>
              </w:rPr>
              <w:t>Americus, GA  31719</w:t>
            </w:r>
          </w:p>
        </w:tc>
        <w:tc>
          <w:tcPr>
            <w:tcW w:w="1980" w:type="dxa"/>
            <w:vAlign w:val="center"/>
          </w:tcPr>
          <w:p w14:paraId="14E944B1" w14:textId="1DB6A385" w:rsidR="3AB6A087" w:rsidRPr="00220562" w:rsidRDefault="3AB6A087" w:rsidP="7A4068AB">
            <w:pPr>
              <w:spacing w:after="0" w:line="257" w:lineRule="auto"/>
              <w:jc w:val="center"/>
              <w:rPr>
                <w:rFonts w:cs="Arial"/>
              </w:rPr>
            </w:pPr>
            <w:r w:rsidRPr="00220562">
              <w:rPr>
                <w:rFonts w:eastAsia="Century Gothic" w:cs="Arial"/>
                <w:sz w:val="20"/>
                <w:szCs w:val="20"/>
              </w:rPr>
              <w:t>M) 478-319-7328</w:t>
            </w:r>
          </w:p>
          <w:p w14:paraId="3A3FC11F" w14:textId="4D348107" w:rsidR="3AB6A087" w:rsidRPr="00220562" w:rsidRDefault="3AB6A087" w:rsidP="7A4068AB">
            <w:pPr>
              <w:spacing w:after="0" w:line="257" w:lineRule="auto"/>
              <w:jc w:val="center"/>
              <w:rPr>
                <w:rFonts w:eastAsia="Century Gothic" w:cs="Arial"/>
                <w:sz w:val="20"/>
                <w:szCs w:val="20"/>
              </w:rPr>
            </w:pPr>
            <w:r w:rsidRPr="00220562">
              <w:rPr>
                <w:rFonts w:eastAsia="Century Gothic" w:cs="Arial"/>
                <w:sz w:val="20"/>
                <w:szCs w:val="20"/>
              </w:rPr>
              <w:t>F) 229-931-2428</w:t>
            </w:r>
          </w:p>
          <w:p w14:paraId="24E37DE0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 xml:space="preserve"> </w:t>
            </w:r>
          </w:p>
        </w:tc>
      </w:tr>
      <w:tr w:rsidR="000B5595" w:rsidRPr="00220562" w14:paraId="1584EB3E" w14:textId="77777777" w:rsidTr="5CCECC24">
        <w:tc>
          <w:tcPr>
            <w:tcW w:w="1080" w:type="dxa"/>
            <w:vAlign w:val="center"/>
          </w:tcPr>
          <w:p w14:paraId="08223D0A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9/South</w:t>
            </w:r>
          </w:p>
        </w:tc>
        <w:tc>
          <w:tcPr>
            <w:tcW w:w="3060" w:type="dxa"/>
            <w:vAlign w:val="center"/>
          </w:tcPr>
          <w:p w14:paraId="248C6A0C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Appling, Bleckley, Candler, Dodge, Emanuel, Evans, Jeff Davis, Johnson, Laurens, Montgomery, Pulaski, Tattnall, Telfair, Toombs, Treutlen, Wayne, Wheeler, Wilcox</w:t>
            </w:r>
          </w:p>
        </w:tc>
        <w:tc>
          <w:tcPr>
            <w:tcW w:w="3240" w:type="dxa"/>
            <w:vAlign w:val="center"/>
          </w:tcPr>
          <w:p w14:paraId="2B8C3D51" w14:textId="6195F543" w:rsidR="27109015" w:rsidRPr="00220562" w:rsidRDefault="27109015" w:rsidP="5CCECC24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Shay Thornton-Interim</w:t>
            </w:r>
          </w:p>
          <w:p w14:paraId="4EFFF732" w14:textId="01647BC7" w:rsidR="27109015" w:rsidRPr="00220562" w:rsidRDefault="27109015" w:rsidP="5CCECC24">
            <w:pPr>
              <w:spacing w:after="0"/>
              <w:jc w:val="center"/>
              <w:rPr>
                <w:rFonts w:eastAsia="Calibri" w:cs="Arial"/>
                <w:sz w:val="20"/>
                <w:szCs w:val="20"/>
                <w:highlight w:val="yellow"/>
              </w:rPr>
            </w:pPr>
            <w:hyperlink r:id="rId17">
              <w:r w:rsidRPr="00220562">
                <w:rPr>
                  <w:rStyle w:val="Hyperlink"/>
                  <w:rFonts w:eastAsia="Calibri" w:cs="Arial"/>
                  <w:sz w:val="20"/>
                  <w:szCs w:val="20"/>
                </w:rPr>
                <w:t>Shay.Thornton@dhs.ga.gov</w:t>
              </w:r>
            </w:hyperlink>
          </w:p>
          <w:p w14:paraId="0C167A86" w14:textId="7CEF1E0A" w:rsidR="000B5595" w:rsidRPr="00220562" w:rsidRDefault="000B5595" w:rsidP="5CD62D63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 xml:space="preserve"> </w:t>
            </w:r>
          </w:p>
        </w:tc>
        <w:tc>
          <w:tcPr>
            <w:tcW w:w="2070" w:type="dxa"/>
            <w:vAlign w:val="center"/>
          </w:tcPr>
          <w:p w14:paraId="59D4C756" w14:textId="4C6FA065" w:rsidR="00AD70B3" w:rsidRPr="00220562" w:rsidRDefault="00AD70B3" w:rsidP="00AD70B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220562"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Kristina </w:t>
            </w:r>
            <w:r w:rsidR="00F91DBC">
              <w:rPr>
                <w:rStyle w:val="normaltextrun"/>
                <w:rFonts w:ascii="Arial" w:hAnsi="Arial" w:cs="Arial"/>
                <w:sz w:val="20"/>
                <w:szCs w:val="20"/>
              </w:rPr>
              <w:t>Batthen</w:t>
            </w:r>
          </w:p>
          <w:p w14:paraId="52F01F02" w14:textId="77777777" w:rsidR="00AD70B3" w:rsidRPr="00220562" w:rsidRDefault="00AD70B3" w:rsidP="00AD70B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220562">
              <w:rPr>
                <w:rStyle w:val="normaltextrun"/>
                <w:rFonts w:ascii="Arial" w:hAnsi="Arial" w:cs="Arial"/>
                <w:sz w:val="20"/>
                <w:szCs w:val="20"/>
              </w:rPr>
              <w:t>912-278-7500</w:t>
            </w:r>
            <w:r w:rsidRPr="0022056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14:paraId="72574030" w14:textId="690135E1" w:rsidR="000B5595" w:rsidRPr="00220562" w:rsidRDefault="000B5595" w:rsidP="00AD70B3">
            <w:pPr>
              <w:spacing w:after="0"/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2970" w:type="dxa"/>
            <w:vAlign w:val="center"/>
          </w:tcPr>
          <w:p w14:paraId="4BAABD20" w14:textId="535C3049" w:rsidR="00AD70B3" w:rsidRPr="00220562" w:rsidRDefault="00AD70B3" w:rsidP="00AD70B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220562"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                                             Region 9 Field Office</w:t>
            </w:r>
            <w:r w:rsidRPr="0022056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14:paraId="70264146" w14:textId="77777777" w:rsidR="00AD70B3" w:rsidRPr="00220562" w:rsidRDefault="00AD70B3" w:rsidP="00AD70B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220562">
              <w:rPr>
                <w:rStyle w:val="normaltextrun"/>
                <w:rFonts w:ascii="Arial" w:hAnsi="Arial" w:cs="Arial"/>
                <w:sz w:val="20"/>
                <w:szCs w:val="20"/>
              </w:rPr>
              <w:t>Appling County DFCS</w:t>
            </w:r>
            <w:r w:rsidRPr="0022056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14:paraId="06A313AB" w14:textId="77777777" w:rsidR="00AD70B3" w:rsidRPr="00220562" w:rsidRDefault="00AD70B3" w:rsidP="00AD70B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220562">
              <w:rPr>
                <w:rStyle w:val="normaltextrun"/>
                <w:rFonts w:ascii="Arial" w:hAnsi="Arial" w:cs="Arial"/>
                <w:sz w:val="20"/>
                <w:szCs w:val="20"/>
              </w:rPr>
              <w:t>1160 W. Parker St</w:t>
            </w:r>
            <w:r w:rsidRPr="0022056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14:paraId="393636B4" w14:textId="77777777" w:rsidR="00AD70B3" w:rsidRPr="00220562" w:rsidRDefault="00AD70B3" w:rsidP="00AD70B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220562">
              <w:rPr>
                <w:rStyle w:val="normaltextrun"/>
                <w:rFonts w:ascii="Arial" w:hAnsi="Arial" w:cs="Arial"/>
                <w:sz w:val="20"/>
                <w:szCs w:val="20"/>
              </w:rPr>
              <w:t>Baxley, GA 31513</w:t>
            </w:r>
            <w:r w:rsidRPr="0022056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14:paraId="3245F056" w14:textId="524C9FE2" w:rsidR="00F93A41" w:rsidRPr="00220562" w:rsidRDefault="00F93A41" w:rsidP="00AD70B3">
            <w:pPr>
              <w:spacing w:after="0"/>
              <w:rPr>
                <w:rFonts w:eastAsia="Calibri" w:cs="Arial"/>
                <w:sz w:val="20"/>
                <w:szCs w:val="20"/>
              </w:rPr>
            </w:pPr>
          </w:p>
          <w:p w14:paraId="3D440367" w14:textId="1A2F2428" w:rsidR="000B5595" w:rsidRPr="00220562" w:rsidRDefault="00582F5E" w:rsidP="00F93A41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 xml:space="preserve">         </w:t>
            </w:r>
          </w:p>
        </w:tc>
        <w:tc>
          <w:tcPr>
            <w:tcW w:w="1980" w:type="dxa"/>
            <w:vAlign w:val="center"/>
          </w:tcPr>
          <w:p w14:paraId="194C0C6A" w14:textId="791D39FF" w:rsidR="000B5595" w:rsidRPr="00220562" w:rsidRDefault="67C2A6D5" w:rsidP="5CCECC24">
            <w:pPr>
              <w:spacing w:after="0"/>
              <w:jc w:val="center"/>
              <w:rPr>
                <w:rFonts w:eastAsia="Century Gothic" w:cs="Arial"/>
                <w:sz w:val="20"/>
                <w:szCs w:val="20"/>
                <w:highlight w:val="yellow"/>
              </w:rPr>
            </w:pPr>
            <w:r w:rsidRPr="00220562">
              <w:rPr>
                <w:rFonts w:eastAsia="Century Gothic" w:cs="Arial"/>
                <w:sz w:val="20"/>
                <w:szCs w:val="20"/>
              </w:rPr>
              <w:t>M) 404-387-1448</w:t>
            </w:r>
          </w:p>
        </w:tc>
      </w:tr>
      <w:tr w:rsidR="000B5595" w:rsidRPr="00220562" w14:paraId="347B8197" w14:textId="77777777" w:rsidTr="5CCECC24">
        <w:tc>
          <w:tcPr>
            <w:tcW w:w="1080" w:type="dxa"/>
            <w:vAlign w:val="center"/>
          </w:tcPr>
          <w:p w14:paraId="27416DDC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10/South</w:t>
            </w:r>
          </w:p>
        </w:tc>
        <w:tc>
          <w:tcPr>
            <w:tcW w:w="3060" w:type="dxa"/>
            <w:vAlign w:val="center"/>
          </w:tcPr>
          <w:p w14:paraId="14205D94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Baker, Calhoun, Colquitt, Decatur, Dougherty, Early, Grady, Lee, Miller, Mitchell, Seminole, Terrell, Thomas, Worth</w:t>
            </w:r>
          </w:p>
        </w:tc>
        <w:tc>
          <w:tcPr>
            <w:tcW w:w="3240" w:type="dxa"/>
            <w:vAlign w:val="center"/>
          </w:tcPr>
          <w:p w14:paraId="12A8EE92" w14:textId="77777777" w:rsidR="00C30665" w:rsidRPr="00220562" w:rsidRDefault="00C30665" w:rsidP="78193B2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220562">
              <w:rPr>
                <w:rStyle w:val="normaltextrun"/>
                <w:rFonts w:ascii="Arial" w:hAnsi="Arial" w:cs="Arial"/>
                <w:sz w:val="20"/>
                <w:szCs w:val="20"/>
              </w:rPr>
              <w:t>Kimberly Denson</w:t>
            </w:r>
            <w:r w:rsidRPr="0022056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14:paraId="75D517B3" w14:textId="77777777" w:rsidR="00C30665" w:rsidRPr="00220562" w:rsidRDefault="00C30665" w:rsidP="78193B2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hyperlink r:id="rId18">
              <w:r w:rsidRPr="00220562">
                <w:rPr>
                  <w:rStyle w:val="normaltextrun"/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Kimberly.Denson@dhs.ga.gov</w:t>
              </w:r>
            </w:hyperlink>
            <w:r w:rsidRPr="0022056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14:paraId="382E8A39" w14:textId="44EBB57A" w:rsidR="000B5595" w:rsidRPr="00220562" w:rsidRDefault="000B5595" w:rsidP="00C30665">
            <w:pPr>
              <w:spacing w:after="0"/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6C7985B8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Cindy Wortham</w:t>
            </w:r>
          </w:p>
          <w:p w14:paraId="0D0BDBF5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229-584-0756</w:t>
            </w:r>
          </w:p>
        </w:tc>
        <w:tc>
          <w:tcPr>
            <w:tcW w:w="2970" w:type="dxa"/>
            <w:vAlign w:val="center"/>
          </w:tcPr>
          <w:p w14:paraId="1B020013" w14:textId="72052FEE" w:rsidR="000B5595" w:rsidRPr="00220562" w:rsidRDefault="002B440E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 xml:space="preserve">Thomas County DFCS        </w:t>
            </w:r>
            <w:r w:rsidR="000B5595" w:rsidRPr="00220562">
              <w:rPr>
                <w:rFonts w:eastAsia="Calibri" w:cs="Arial"/>
                <w:sz w:val="20"/>
                <w:szCs w:val="20"/>
              </w:rPr>
              <w:t>460</w:t>
            </w:r>
            <w:r w:rsidR="000B5595" w:rsidRPr="00220562">
              <w:rPr>
                <w:rFonts w:eastAsia="Calibri" w:cs="Arial"/>
                <w:b/>
                <w:bCs/>
                <w:sz w:val="20"/>
                <w:szCs w:val="20"/>
              </w:rPr>
              <w:t xml:space="preserve"> </w:t>
            </w:r>
            <w:r w:rsidR="000B5595" w:rsidRPr="00220562">
              <w:rPr>
                <w:rFonts w:eastAsia="Calibri" w:cs="Arial"/>
                <w:sz w:val="20"/>
                <w:szCs w:val="20"/>
              </w:rPr>
              <w:t>Smith Avenue Thomasville, GA 31792</w:t>
            </w:r>
          </w:p>
        </w:tc>
        <w:tc>
          <w:tcPr>
            <w:tcW w:w="1980" w:type="dxa"/>
            <w:vAlign w:val="center"/>
          </w:tcPr>
          <w:p w14:paraId="78FD7B39" w14:textId="702C9EDF" w:rsidR="007F6CFD" w:rsidRPr="00220562" w:rsidRDefault="007F6CFD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M) 478-</w:t>
            </w:r>
            <w:r w:rsidR="00C30665" w:rsidRPr="00220562">
              <w:rPr>
                <w:rFonts w:eastAsia="Calibri" w:cs="Arial"/>
                <w:sz w:val="20"/>
                <w:szCs w:val="20"/>
              </w:rPr>
              <w:t>297-9949</w:t>
            </w:r>
          </w:p>
          <w:p w14:paraId="6EBBC4D8" w14:textId="77B58660" w:rsidR="000B5595" w:rsidRPr="00220562" w:rsidRDefault="000B5595" w:rsidP="5E9D20BD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</w:tr>
    </w:tbl>
    <w:p w14:paraId="01273FB9" w14:textId="77777777" w:rsidR="000B5595" w:rsidRPr="00220562" w:rsidRDefault="000B5595" w:rsidP="78193B28">
      <w:pPr>
        <w:spacing w:after="0"/>
        <w:rPr>
          <w:rFonts w:cs="Arial"/>
          <w:sz w:val="20"/>
          <w:szCs w:val="20"/>
        </w:rPr>
      </w:pPr>
    </w:p>
    <w:p w14:paraId="59C442B8" w14:textId="77777777" w:rsidR="000B5595" w:rsidRPr="00220562" w:rsidRDefault="000B5595" w:rsidP="78193B28">
      <w:pPr>
        <w:spacing w:after="0"/>
        <w:rPr>
          <w:rFonts w:cs="Arial"/>
          <w:sz w:val="20"/>
          <w:szCs w:val="20"/>
        </w:rPr>
      </w:pPr>
    </w:p>
    <w:p w14:paraId="5940749F" w14:textId="77777777" w:rsidR="000B5595" w:rsidRDefault="000B5595" w:rsidP="78193B28">
      <w:pPr>
        <w:spacing w:after="0"/>
        <w:rPr>
          <w:rFonts w:cs="Arial"/>
          <w:sz w:val="20"/>
          <w:szCs w:val="20"/>
        </w:rPr>
      </w:pPr>
    </w:p>
    <w:p w14:paraId="096131F7" w14:textId="77777777" w:rsidR="00220562" w:rsidRDefault="00220562" w:rsidP="78193B28">
      <w:pPr>
        <w:spacing w:after="0"/>
        <w:rPr>
          <w:rFonts w:cs="Arial"/>
          <w:sz w:val="20"/>
          <w:szCs w:val="20"/>
        </w:rPr>
      </w:pPr>
    </w:p>
    <w:p w14:paraId="0A325DC9" w14:textId="77777777" w:rsidR="00220562" w:rsidRPr="00220562" w:rsidRDefault="00220562" w:rsidP="78193B28">
      <w:pPr>
        <w:spacing w:after="0"/>
        <w:rPr>
          <w:rFonts w:cs="Arial"/>
          <w:sz w:val="20"/>
          <w:szCs w:val="20"/>
        </w:rPr>
      </w:pPr>
    </w:p>
    <w:p w14:paraId="18C6CCA8" w14:textId="77777777" w:rsidR="000B5595" w:rsidRPr="00220562" w:rsidRDefault="000B5595" w:rsidP="78193B28">
      <w:pPr>
        <w:spacing w:after="0"/>
        <w:rPr>
          <w:rFonts w:cs="Arial"/>
          <w:sz w:val="20"/>
          <w:szCs w:val="20"/>
        </w:rPr>
      </w:pPr>
    </w:p>
    <w:p w14:paraId="1DA61B28" w14:textId="77777777" w:rsidR="000B5595" w:rsidRPr="00220562" w:rsidRDefault="000B5595" w:rsidP="78193B28">
      <w:pPr>
        <w:spacing w:after="0"/>
        <w:rPr>
          <w:rFonts w:cs="Arial"/>
          <w:sz w:val="20"/>
          <w:szCs w:val="20"/>
        </w:rPr>
      </w:pPr>
    </w:p>
    <w:tbl>
      <w:tblPr>
        <w:tblW w:w="14400" w:type="dxa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2700"/>
        <w:gridCol w:w="3240"/>
        <w:gridCol w:w="2070"/>
        <w:gridCol w:w="2970"/>
        <w:gridCol w:w="1980"/>
      </w:tblGrid>
      <w:tr w:rsidR="000B5595" w:rsidRPr="00220562" w14:paraId="3A18AE14" w14:textId="77777777" w:rsidTr="645C1BDC">
        <w:tc>
          <w:tcPr>
            <w:tcW w:w="1440" w:type="dxa"/>
            <w:shd w:val="clear" w:color="auto" w:fill="D0CECE" w:themeFill="background2" w:themeFillShade="E6"/>
            <w:vAlign w:val="center"/>
          </w:tcPr>
          <w:p w14:paraId="086C8402" w14:textId="77777777" w:rsidR="000B5595" w:rsidRPr="00220562" w:rsidRDefault="000B5595" w:rsidP="78193B28">
            <w:pPr>
              <w:spacing w:line="120" w:lineRule="exact"/>
              <w:jc w:val="center"/>
              <w:rPr>
                <w:rFonts w:eastAsia="Calibri" w:cs="Arial"/>
                <w:sz w:val="20"/>
                <w:szCs w:val="20"/>
              </w:rPr>
            </w:pPr>
          </w:p>
          <w:p w14:paraId="4610F63A" w14:textId="77777777" w:rsidR="000B5595" w:rsidRPr="00220562" w:rsidRDefault="000B5595" w:rsidP="78193B28">
            <w:pPr>
              <w:spacing w:after="58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>Region/</w:t>
            </w:r>
          </w:p>
          <w:p w14:paraId="13C2DD13" w14:textId="77777777" w:rsidR="000B5595" w:rsidRPr="00220562" w:rsidRDefault="000B5595" w:rsidP="78193B28">
            <w:pPr>
              <w:spacing w:after="58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>District</w:t>
            </w:r>
          </w:p>
        </w:tc>
        <w:tc>
          <w:tcPr>
            <w:tcW w:w="2700" w:type="dxa"/>
            <w:shd w:val="clear" w:color="auto" w:fill="D0CECE" w:themeFill="background2" w:themeFillShade="E6"/>
            <w:vAlign w:val="center"/>
          </w:tcPr>
          <w:p w14:paraId="35A7D8C0" w14:textId="77777777" w:rsidR="000B5595" w:rsidRPr="00220562" w:rsidRDefault="000B5595" w:rsidP="78193B28">
            <w:pPr>
              <w:spacing w:line="120" w:lineRule="exact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</w:p>
          <w:p w14:paraId="03331618" w14:textId="77777777" w:rsidR="000B5595" w:rsidRPr="00220562" w:rsidRDefault="000B5595" w:rsidP="78193B28">
            <w:pPr>
              <w:spacing w:after="58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 xml:space="preserve">Counties </w:t>
            </w:r>
          </w:p>
        </w:tc>
        <w:tc>
          <w:tcPr>
            <w:tcW w:w="3240" w:type="dxa"/>
            <w:shd w:val="clear" w:color="auto" w:fill="D0CECE" w:themeFill="background2" w:themeFillShade="E6"/>
            <w:vAlign w:val="center"/>
          </w:tcPr>
          <w:p w14:paraId="59E3501D" w14:textId="77777777" w:rsidR="000B5595" w:rsidRPr="00220562" w:rsidRDefault="000B5595" w:rsidP="78193B28">
            <w:pPr>
              <w:spacing w:line="120" w:lineRule="exact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</w:p>
          <w:p w14:paraId="008547A0" w14:textId="77777777" w:rsidR="000B5595" w:rsidRPr="00220562" w:rsidRDefault="000B5595" w:rsidP="78193B28">
            <w:pPr>
              <w:spacing w:after="58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>Regional Director</w:t>
            </w:r>
          </w:p>
        </w:tc>
        <w:tc>
          <w:tcPr>
            <w:tcW w:w="2070" w:type="dxa"/>
            <w:shd w:val="clear" w:color="auto" w:fill="D0CECE" w:themeFill="background2" w:themeFillShade="E6"/>
            <w:vAlign w:val="center"/>
          </w:tcPr>
          <w:p w14:paraId="14197C80" w14:textId="77777777" w:rsidR="000B5595" w:rsidRPr="00220562" w:rsidRDefault="000B5595" w:rsidP="78193B28">
            <w:pPr>
              <w:spacing w:line="120" w:lineRule="exact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</w:p>
          <w:p w14:paraId="30C9F6E5" w14:textId="77777777" w:rsidR="000B5595" w:rsidRPr="00220562" w:rsidRDefault="000B5595" w:rsidP="78193B28">
            <w:pPr>
              <w:spacing w:after="58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>Administrative</w:t>
            </w:r>
          </w:p>
          <w:p w14:paraId="4F117D9A" w14:textId="77777777" w:rsidR="000B5595" w:rsidRPr="00220562" w:rsidRDefault="000B5595" w:rsidP="78193B28">
            <w:pPr>
              <w:spacing w:after="58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>Assistant</w:t>
            </w:r>
          </w:p>
        </w:tc>
        <w:tc>
          <w:tcPr>
            <w:tcW w:w="2970" w:type="dxa"/>
            <w:shd w:val="clear" w:color="auto" w:fill="D0CECE" w:themeFill="background2" w:themeFillShade="E6"/>
            <w:vAlign w:val="center"/>
          </w:tcPr>
          <w:p w14:paraId="6D0C6D4C" w14:textId="77777777" w:rsidR="000B5595" w:rsidRPr="00220562" w:rsidRDefault="000B5595" w:rsidP="78193B28">
            <w:pPr>
              <w:spacing w:line="120" w:lineRule="exact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</w:p>
          <w:p w14:paraId="10C9F7CB" w14:textId="77777777" w:rsidR="000B5595" w:rsidRPr="00220562" w:rsidRDefault="000B5595" w:rsidP="78193B28">
            <w:pPr>
              <w:spacing w:after="58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>Mailing Address</w:t>
            </w:r>
          </w:p>
        </w:tc>
        <w:tc>
          <w:tcPr>
            <w:tcW w:w="1980" w:type="dxa"/>
            <w:shd w:val="clear" w:color="auto" w:fill="D0CECE" w:themeFill="background2" w:themeFillShade="E6"/>
            <w:vAlign w:val="center"/>
          </w:tcPr>
          <w:p w14:paraId="2F33F1E7" w14:textId="77777777" w:rsidR="000B5595" w:rsidRPr="00220562" w:rsidRDefault="000B5595" w:rsidP="78193B28">
            <w:pPr>
              <w:spacing w:line="120" w:lineRule="exact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</w:p>
          <w:p w14:paraId="76D3E582" w14:textId="77777777" w:rsidR="000B5595" w:rsidRPr="00220562" w:rsidRDefault="000B5595" w:rsidP="78193B28">
            <w:pPr>
              <w:spacing w:after="58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>Contact Information</w:t>
            </w:r>
          </w:p>
        </w:tc>
      </w:tr>
      <w:tr w:rsidR="000B5595" w:rsidRPr="00220562" w14:paraId="47049F40" w14:textId="77777777" w:rsidTr="645C1BDC">
        <w:tc>
          <w:tcPr>
            <w:tcW w:w="1440" w:type="dxa"/>
            <w:vAlign w:val="center"/>
          </w:tcPr>
          <w:p w14:paraId="5FDB06DC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11/South</w:t>
            </w:r>
          </w:p>
        </w:tc>
        <w:tc>
          <w:tcPr>
            <w:tcW w:w="2700" w:type="dxa"/>
            <w:vAlign w:val="center"/>
          </w:tcPr>
          <w:p w14:paraId="70A31EB4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Atkinson, Bacon, Ben Hill, Berrien, Brantley, Brooks, Charlton, Clinch, Coffee, Cook, Echols, Irwin, Lanier, Lowndes, Pierce, Tift, Turner, Ware</w:t>
            </w:r>
          </w:p>
        </w:tc>
        <w:tc>
          <w:tcPr>
            <w:tcW w:w="3240" w:type="dxa"/>
            <w:vAlign w:val="center"/>
          </w:tcPr>
          <w:p w14:paraId="7A0310CF" w14:textId="35B0F493" w:rsidR="000B5595" w:rsidRPr="00220562" w:rsidRDefault="10233E64" w:rsidP="7F691B71">
            <w:pPr>
              <w:pStyle w:val="paragraph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0562">
              <w:rPr>
                <w:rFonts w:ascii="Arial" w:hAnsi="Arial" w:cs="Arial"/>
                <w:sz w:val="20"/>
                <w:szCs w:val="20"/>
              </w:rPr>
              <w:t>Meredith Jones</w:t>
            </w:r>
          </w:p>
          <w:p w14:paraId="25B828E6" w14:textId="71F2A715" w:rsidR="000B5595" w:rsidRPr="00220562" w:rsidRDefault="10233E64" w:rsidP="7F691B71">
            <w:pPr>
              <w:pStyle w:val="paragraph"/>
              <w:spacing w:before="0" w:beforeAutospacing="0" w:after="0" w:afterAutospacing="0"/>
              <w:jc w:val="center"/>
              <w:rPr>
                <w:rFonts w:ascii="Arial" w:hAnsi="Arial" w:cs="Arial"/>
                <w:highlight w:val="yellow"/>
              </w:rPr>
            </w:pPr>
            <w:hyperlink r:id="rId19">
              <w:r w:rsidRPr="00220562">
                <w:rPr>
                  <w:rStyle w:val="Hyperlink"/>
                  <w:rFonts w:ascii="Arial" w:hAnsi="Arial" w:cs="Arial"/>
                  <w:sz w:val="20"/>
                  <w:szCs w:val="20"/>
                </w:rPr>
                <w:t>meredith.jones@dhs.ga.gov</w:t>
              </w:r>
            </w:hyperlink>
          </w:p>
        </w:tc>
        <w:tc>
          <w:tcPr>
            <w:tcW w:w="2070" w:type="dxa"/>
            <w:vAlign w:val="center"/>
          </w:tcPr>
          <w:p w14:paraId="2505D606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Pearl Fore</w:t>
            </w:r>
          </w:p>
          <w:p w14:paraId="6BF06F2E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229-326-2145</w:t>
            </w:r>
          </w:p>
        </w:tc>
        <w:tc>
          <w:tcPr>
            <w:tcW w:w="2970" w:type="dxa"/>
            <w:vAlign w:val="center"/>
          </w:tcPr>
          <w:p w14:paraId="7CC3E026" w14:textId="64808E85" w:rsidR="000B5595" w:rsidRPr="00220562" w:rsidRDefault="002B440E" w:rsidP="7F691B71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Tift County DFCS</w:t>
            </w:r>
          </w:p>
          <w:p w14:paraId="01E63119" w14:textId="1D4AC80C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410 West 2</w:t>
            </w:r>
            <w:r w:rsidRPr="00220562">
              <w:rPr>
                <w:rFonts w:eastAsia="Calibri" w:cs="Arial"/>
                <w:sz w:val="20"/>
                <w:szCs w:val="20"/>
                <w:vertAlign w:val="superscript"/>
              </w:rPr>
              <w:t>nd</w:t>
            </w:r>
            <w:r w:rsidRPr="00220562">
              <w:rPr>
                <w:rFonts w:eastAsia="Calibri" w:cs="Arial"/>
                <w:sz w:val="20"/>
                <w:szCs w:val="20"/>
              </w:rPr>
              <w:t xml:space="preserve"> Street</w:t>
            </w:r>
          </w:p>
          <w:p w14:paraId="76F64972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Tifton, GA  31794</w:t>
            </w:r>
          </w:p>
        </w:tc>
        <w:tc>
          <w:tcPr>
            <w:tcW w:w="1980" w:type="dxa"/>
            <w:vAlign w:val="center"/>
          </w:tcPr>
          <w:p w14:paraId="616C918D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</w:p>
          <w:p w14:paraId="6E1F9C8D" w14:textId="3957B71F" w:rsidR="000B5595" w:rsidRPr="00220562" w:rsidRDefault="000B5595" w:rsidP="7F691B71">
            <w:pPr>
              <w:spacing w:after="0"/>
              <w:jc w:val="center"/>
              <w:rPr>
                <w:rFonts w:eastAsia="Calibri" w:cs="Arial"/>
                <w:sz w:val="20"/>
                <w:szCs w:val="20"/>
                <w:highlight w:val="yellow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 xml:space="preserve"> </w:t>
            </w:r>
            <w:r w:rsidR="0A56BFEF" w:rsidRPr="00220562">
              <w:rPr>
                <w:rFonts w:eastAsia="Calibri" w:cs="Arial"/>
                <w:sz w:val="20"/>
                <w:szCs w:val="20"/>
              </w:rPr>
              <w:t xml:space="preserve">M) </w:t>
            </w:r>
            <w:r w:rsidR="64298E45" w:rsidRPr="00220562">
              <w:rPr>
                <w:rFonts w:eastAsia="Calibri" w:cs="Arial"/>
                <w:sz w:val="20"/>
                <w:szCs w:val="20"/>
              </w:rPr>
              <w:t>229</w:t>
            </w:r>
            <w:r w:rsidR="0A56BFEF" w:rsidRPr="00220562">
              <w:rPr>
                <w:rFonts w:eastAsia="Calibri" w:cs="Arial"/>
                <w:sz w:val="20"/>
                <w:szCs w:val="20"/>
              </w:rPr>
              <w:t>-</w:t>
            </w:r>
            <w:r w:rsidR="3FB53C44" w:rsidRPr="00220562">
              <w:rPr>
                <w:rFonts w:eastAsia="Calibri" w:cs="Arial"/>
                <w:sz w:val="20"/>
                <w:szCs w:val="20"/>
              </w:rPr>
              <w:t>35</w:t>
            </w:r>
            <w:r w:rsidR="0A56BFEF" w:rsidRPr="00220562">
              <w:rPr>
                <w:rFonts w:eastAsia="Calibri" w:cs="Arial"/>
                <w:sz w:val="20"/>
                <w:szCs w:val="20"/>
              </w:rPr>
              <w:t>7-</w:t>
            </w:r>
            <w:r w:rsidR="6DDBDD11" w:rsidRPr="00220562">
              <w:rPr>
                <w:rFonts w:eastAsia="Calibri" w:cs="Arial"/>
                <w:sz w:val="20"/>
                <w:szCs w:val="20"/>
              </w:rPr>
              <w:t>1000</w:t>
            </w:r>
          </w:p>
          <w:p w14:paraId="24BECE7F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</w:tr>
      <w:tr w:rsidR="000B5595" w:rsidRPr="00220562" w14:paraId="278F226E" w14:textId="77777777" w:rsidTr="645C1BDC">
        <w:tc>
          <w:tcPr>
            <w:tcW w:w="1440" w:type="dxa"/>
            <w:vAlign w:val="center"/>
          </w:tcPr>
          <w:p w14:paraId="175E2E2C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12/South</w:t>
            </w:r>
          </w:p>
        </w:tc>
        <w:tc>
          <w:tcPr>
            <w:tcW w:w="2700" w:type="dxa"/>
            <w:vAlign w:val="center"/>
          </w:tcPr>
          <w:p w14:paraId="131E123F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Bryan, Bulloch, Camden, Chatham, Effingham, Glynn, Liberty, Long, McIntosh</w:t>
            </w:r>
          </w:p>
        </w:tc>
        <w:tc>
          <w:tcPr>
            <w:tcW w:w="3240" w:type="dxa"/>
            <w:vAlign w:val="center"/>
          </w:tcPr>
          <w:p w14:paraId="03AEC093" w14:textId="1FAADE38" w:rsidR="000B5595" w:rsidRPr="00220562" w:rsidRDefault="000B5595" w:rsidP="7DB19279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cs="Arial"/>
              </w:rPr>
              <w:br/>
            </w:r>
            <w:r w:rsidR="00A912C8" w:rsidRPr="00220562">
              <w:rPr>
                <w:rFonts w:eastAsia="Calibri" w:cs="Arial"/>
                <w:sz w:val="20"/>
                <w:szCs w:val="20"/>
              </w:rPr>
              <w:t>Amanda Chapman</w:t>
            </w:r>
          </w:p>
          <w:p w14:paraId="621E7807" w14:textId="7E4838B7" w:rsidR="000B5595" w:rsidRPr="00220562" w:rsidRDefault="00A912C8" w:rsidP="7DB19279">
            <w:pPr>
              <w:spacing w:after="0"/>
              <w:jc w:val="center"/>
              <w:rPr>
                <w:rFonts w:eastAsia="Calibri" w:cs="Arial"/>
                <w:color w:val="0000FF"/>
                <w:sz w:val="18"/>
                <w:szCs w:val="18"/>
                <w:u w:val="single"/>
              </w:rPr>
            </w:pPr>
            <w:r w:rsidRPr="00220562">
              <w:rPr>
                <w:rFonts w:eastAsia="Calibri" w:cs="Arial"/>
                <w:color w:val="0000FF"/>
                <w:sz w:val="18"/>
                <w:szCs w:val="18"/>
                <w:u w:val="single"/>
              </w:rPr>
              <w:t xml:space="preserve">amanda.chapman@dhs.ga.gov </w:t>
            </w:r>
          </w:p>
          <w:p w14:paraId="45EFA053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color w:val="0000FF"/>
                <w:sz w:val="20"/>
                <w:szCs w:val="20"/>
                <w:u w:val="single"/>
              </w:rPr>
            </w:pPr>
          </w:p>
        </w:tc>
        <w:tc>
          <w:tcPr>
            <w:tcW w:w="2070" w:type="dxa"/>
            <w:vAlign w:val="center"/>
          </w:tcPr>
          <w:p w14:paraId="66E4824A" w14:textId="4A9404BB" w:rsidR="000B5595" w:rsidRPr="00220562" w:rsidRDefault="00EC045C" w:rsidP="78193B28">
            <w:pPr>
              <w:spacing w:after="0"/>
              <w:jc w:val="center"/>
              <w:rPr>
                <w:rFonts w:eastAsia="Calibri" w:cs="Arial"/>
                <w:color w:val="FF0000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Larreka Woodgett  912-655-1425</w:t>
            </w:r>
          </w:p>
        </w:tc>
        <w:tc>
          <w:tcPr>
            <w:tcW w:w="2970" w:type="dxa"/>
            <w:vAlign w:val="center"/>
          </w:tcPr>
          <w:p w14:paraId="49F1E1E4" w14:textId="77777777" w:rsidR="008C387C" w:rsidRPr="00220562" w:rsidRDefault="008C387C" w:rsidP="008C387C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</w:p>
          <w:p w14:paraId="3455A77B" w14:textId="5F73C03E" w:rsidR="000B5595" w:rsidRPr="00220562" w:rsidRDefault="008C387C" w:rsidP="008C387C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Camden County DFCS      721 Charles Gilman Jr Ave Kingsland, GA 31548</w:t>
            </w:r>
          </w:p>
          <w:p w14:paraId="5506FC5D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19D8A719" w14:textId="350C7D79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 xml:space="preserve">M) </w:t>
            </w:r>
            <w:r w:rsidRPr="00220562">
              <w:rPr>
                <w:rFonts w:cs="Arial"/>
                <w:sz w:val="20"/>
                <w:szCs w:val="20"/>
              </w:rPr>
              <w:t>912-3</w:t>
            </w:r>
            <w:r w:rsidR="00A912C8" w:rsidRPr="00220562">
              <w:rPr>
                <w:rFonts w:cs="Arial"/>
                <w:sz w:val="20"/>
                <w:szCs w:val="20"/>
              </w:rPr>
              <w:t>98-8976</w:t>
            </w:r>
          </w:p>
        </w:tc>
      </w:tr>
      <w:tr w:rsidR="000B5595" w:rsidRPr="00220562" w14:paraId="48D2A511" w14:textId="77777777" w:rsidTr="645C1BDC">
        <w:trPr>
          <w:trHeight w:val="1232"/>
        </w:trPr>
        <w:tc>
          <w:tcPr>
            <w:tcW w:w="1440" w:type="dxa"/>
            <w:vAlign w:val="center"/>
          </w:tcPr>
          <w:p w14:paraId="3928A037" w14:textId="77777777" w:rsidR="000B5595" w:rsidRPr="00220562" w:rsidRDefault="000B5595" w:rsidP="103ADB34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13/Metro</w:t>
            </w:r>
          </w:p>
        </w:tc>
        <w:tc>
          <w:tcPr>
            <w:tcW w:w="2700" w:type="dxa"/>
            <w:vAlign w:val="center"/>
          </w:tcPr>
          <w:p w14:paraId="6697380B" w14:textId="77777777" w:rsidR="000B5595" w:rsidRPr="00220562" w:rsidRDefault="000B5595" w:rsidP="103ADB34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Clayton, Cobb, Gwinnett</w:t>
            </w:r>
          </w:p>
        </w:tc>
        <w:tc>
          <w:tcPr>
            <w:tcW w:w="3240" w:type="dxa"/>
            <w:vAlign w:val="center"/>
          </w:tcPr>
          <w:p w14:paraId="7D8E59EE" w14:textId="77777777" w:rsidR="00976CE2" w:rsidRPr="00220562" w:rsidRDefault="000B5595" w:rsidP="103ADB3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 w:rsidRPr="00220562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50C84A4B" w14:textId="5BC0E5E4" w:rsidR="00976CE2" w:rsidRPr="00220562" w:rsidRDefault="41410951" w:rsidP="645C1BDC">
            <w:pPr>
              <w:spacing w:after="0"/>
              <w:jc w:val="center"/>
              <w:rPr>
                <w:rFonts w:eastAsia="Calibri" w:cs="Arial"/>
                <w:color w:val="000000" w:themeColor="text1"/>
                <w:sz w:val="20"/>
                <w:szCs w:val="20"/>
              </w:rPr>
            </w:pPr>
            <w:r w:rsidRPr="00220562">
              <w:rPr>
                <w:rFonts w:eastAsia="Calibri" w:cs="Arial"/>
                <w:color w:val="000000" w:themeColor="text1"/>
                <w:sz w:val="20"/>
                <w:szCs w:val="20"/>
              </w:rPr>
              <w:t>Lindsey Howerton</w:t>
            </w:r>
            <w:r w:rsidR="054BA642" w:rsidRPr="00220562">
              <w:rPr>
                <w:rFonts w:eastAsia="Calibri" w:cs="Arial"/>
                <w:color w:val="000000" w:themeColor="text1"/>
                <w:sz w:val="20"/>
                <w:szCs w:val="20"/>
              </w:rPr>
              <w:t>- Interim</w:t>
            </w:r>
          </w:p>
          <w:p w14:paraId="7B0F8EDE" w14:textId="58AFA942" w:rsidR="00976CE2" w:rsidRPr="00220562" w:rsidRDefault="41410951" w:rsidP="645C1BDC">
            <w:pPr>
              <w:pStyle w:val="paragraph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hyperlink r:id="rId20">
              <w:r w:rsidRPr="00220562">
                <w:rPr>
                  <w:rStyle w:val="Hyperlink"/>
                  <w:rFonts w:ascii="Arial" w:eastAsia="Calibri" w:hAnsi="Arial" w:cs="Arial"/>
                  <w:sz w:val="20"/>
                  <w:szCs w:val="20"/>
                </w:rPr>
                <w:t>Lindsey.howerton@dhs.ga.gov</w:t>
              </w:r>
            </w:hyperlink>
          </w:p>
          <w:p w14:paraId="19FFCF1B" w14:textId="199324EF" w:rsidR="00976CE2" w:rsidRPr="00220562" w:rsidRDefault="007C1E4F" w:rsidP="645C1BDC">
            <w:pPr>
              <w:pStyle w:val="paragraph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562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976CE2" w:rsidRPr="00220562">
              <w:rPr>
                <w:rStyle w:val="normaltextrun"/>
                <w:rFonts w:ascii="Arial" w:hAnsi="Arial" w:cs="Arial"/>
                <w:sz w:val="20"/>
                <w:szCs w:val="20"/>
              </w:rPr>
              <w:t> </w:t>
            </w:r>
          </w:p>
          <w:p w14:paraId="1146A86F" w14:textId="4E745878" w:rsidR="000B5595" w:rsidRPr="00220562" w:rsidRDefault="000B5595" w:rsidP="645C1BDC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17EE12ED" w14:textId="2231919B" w:rsidR="00FA6B88" w:rsidRPr="00220562" w:rsidRDefault="00FA6B88" w:rsidP="103ADB34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Arial" w:hAnsi="Arial" w:cs="Arial"/>
                <w:sz w:val="20"/>
                <w:szCs w:val="20"/>
              </w:rPr>
            </w:pPr>
            <w:r w:rsidRPr="00220562">
              <w:rPr>
                <w:rStyle w:val="normaltextrun"/>
                <w:rFonts w:ascii="Arial" w:hAnsi="Arial" w:cs="Arial"/>
                <w:sz w:val="20"/>
                <w:szCs w:val="20"/>
              </w:rPr>
              <w:t>Deanna Williams – Interim</w:t>
            </w:r>
          </w:p>
          <w:p w14:paraId="701A25F8" w14:textId="13EC3E7F" w:rsidR="007C1E4F" w:rsidRPr="00220562" w:rsidRDefault="00A60EE6" w:rsidP="103ADB34">
            <w:pPr>
              <w:pStyle w:val="paragraph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562">
              <w:rPr>
                <w:rStyle w:val="normaltextrun"/>
                <w:rFonts w:ascii="Arial" w:hAnsi="Arial" w:cs="Arial"/>
                <w:sz w:val="20"/>
                <w:szCs w:val="20"/>
              </w:rPr>
              <w:t>770-453-2944</w:t>
            </w:r>
            <w:r w:rsidR="007C1E4F" w:rsidRPr="00220562">
              <w:rPr>
                <w:rStyle w:val="normaltextrun"/>
                <w:rFonts w:ascii="Arial" w:hAnsi="Arial" w:cs="Arial"/>
                <w:sz w:val="20"/>
                <w:szCs w:val="20"/>
              </w:rPr>
              <w:t> </w:t>
            </w:r>
          </w:p>
          <w:p w14:paraId="6060E540" w14:textId="24F05860" w:rsidR="000B5595" w:rsidRPr="00220562" w:rsidRDefault="000B5595" w:rsidP="103ADB3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70" w:type="dxa"/>
            <w:vAlign w:val="center"/>
          </w:tcPr>
          <w:p w14:paraId="191F5C29" w14:textId="3DB893B3" w:rsidR="00582F5E" w:rsidRPr="00220562" w:rsidRDefault="00582F5E" w:rsidP="103ADB3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  <w:r w:rsidRPr="00220562">
              <w:rPr>
                <w:rStyle w:val="normaltextrun"/>
                <w:rFonts w:ascii="Arial" w:hAnsi="Arial" w:cs="Arial"/>
                <w:sz w:val="20"/>
                <w:szCs w:val="20"/>
              </w:rPr>
              <w:t>Gwinnett County DFCS</w:t>
            </w:r>
          </w:p>
          <w:p w14:paraId="4719C4EC" w14:textId="6D070D45" w:rsidR="00A6272C" w:rsidRPr="00220562" w:rsidRDefault="00A6272C" w:rsidP="103ADB3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220562">
              <w:rPr>
                <w:rStyle w:val="normaltextrun"/>
                <w:rFonts w:ascii="Arial" w:hAnsi="Arial" w:cs="Arial"/>
                <w:sz w:val="20"/>
                <w:szCs w:val="20"/>
              </w:rPr>
              <w:t>95 Constitution Blvd.</w:t>
            </w:r>
          </w:p>
          <w:p w14:paraId="42A45EFC" w14:textId="429508B3" w:rsidR="00A6272C" w:rsidRPr="00220562" w:rsidRDefault="00A6272C" w:rsidP="103ADB3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220562">
              <w:rPr>
                <w:rStyle w:val="normaltextrun"/>
                <w:rFonts w:ascii="Arial" w:hAnsi="Arial" w:cs="Arial"/>
                <w:sz w:val="20"/>
                <w:szCs w:val="20"/>
              </w:rPr>
              <w:t>Lawrenceville GA 30046</w:t>
            </w:r>
          </w:p>
          <w:p w14:paraId="574A5C37" w14:textId="6AFDD0C8" w:rsidR="000B5595" w:rsidRPr="00220562" w:rsidRDefault="000B5595" w:rsidP="103ADB34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298AFB63" w14:textId="77777777" w:rsidR="00A6272C" w:rsidRPr="00220562" w:rsidRDefault="00A6272C" w:rsidP="103ADB3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</w:p>
          <w:p w14:paraId="4B6B6E5D" w14:textId="7D3BEA1A" w:rsidR="00A6272C" w:rsidRPr="00220562" w:rsidRDefault="00A6272C" w:rsidP="103ADB34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220562"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M) </w:t>
            </w:r>
            <w:r w:rsidR="001A0498" w:rsidRPr="00220562">
              <w:rPr>
                <w:rStyle w:val="normaltextrun"/>
                <w:rFonts w:ascii="Arial" w:hAnsi="Arial" w:cs="Arial"/>
                <w:sz w:val="20"/>
                <w:szCs w:val="20"/>
              </w:rPr>
              <w:t>770-453-2944</w:t>
            </w:r>
          </w:p>
          <w:p w14:paraId="5AC09667" w14:textId="77777777" w:rsidR="000B5595" w:rsidRPr="00220562" w:rsidRDefault="000B5595" w:rsidP="103ADB34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</w:p>
          <w:p w14:paraId="24D63597" w14:textId="77777777" w:rsidR="000B5595" w:rsidRPr="00220562" w:rsidRDefault="000B5595" w:rsidP="103ADB34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</w:tr>
      <w:tr w:rsidR="000B5595" w:rsidRPr="00220562" w14:paraId="33216912" w14:textId="77777777" w:rsidTr="645C1BDC">
        <w:trPr>
          <w:trHeight w:val="1475"/>
        </w:trPr>
        <w:tc>
          <w:tcPr>
            <w:tcW w:w="1440" w:type="dxa"/>
            <w:vAlign w:val="center"/>
          </w:tcPr>
          <w:p w14:paraId="54135464" w14:textId="77777777" w:rsidR="000B5595" w:rsidRPr="00220562" w:rsidRDefault="000B5595" w:rsidP="103ADB34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bookmarkStart w:id="0" w:name="_Hlk513462814"/>
            <w:r w:rsidRPr="00220562">
              <w:rPr>
                <w:rFonts w:eastAsia="Calibri" w:cs="Arial"/>
                <w:sz w:val="20"/>
                <w:szCs w:val="20"/>
              </w:rPr>
              <w:t>14/Metro</w:t>
            </w:r>
          </w:p>
        </w:tc>
        <w:tc>
          <w:tcPr>
            <w:tcW w:w="2700" w:type="dxa"/>
            <w:vAlign w:val="center"/>
          </w:tcPr>
          <w:p w14:paraId="04996AA8" w14:textId="77777777" w:rsidR="000B5595" w:rsidRPr="00220562" w:rsidRDefault="000B5595" w:rsidP="103ADB34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DeKalb, Fulton</w:t>
            </w:r>
          </w:p>
        </w:tc>
        <w:tc>
          <w:tcPr>
            <w:tcW w:w="3240" w:type="dxa"/>
            <w:vAlign w:val="center"/>
          </w:tcPr>
          <w:p w14:paraId="341A1E8D" w14:textId="3C754B61" w:rsidR="007C1E4F" w:rsidRPr="00220562" w:rsidRDefault="3BF712E9" w:rsidP="645C1BD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  <w:r w:rsidRPr="00220562">
              <w:rPr>
                <w:rStyle w:val="normaltextrun"/>
                <w:rFonts w:ascii="Arial" w:hAnsi="Arial" w:cs="Arial"/>
                <w:sz w:val="20"/>
                <w:szCs w:val="20"/>
              </w:rPr>
              <w:t>Siobhan Ming</w:t>
            </w:r>
          </w:p>
          <w:p w14:paraId="66A3830C" w14:textId="2B976264" w:rsidR="000B5595" w:rsidRPr="00220562" w:rsidRDefault="23FDA5CB" w:rsidP="645C1BDC">
            <w:pPr>
              <w:spacing w:after="0"/>
              <w:jc w:val="center"/>
              <w:rPr>
                <w:rFonts w:cs="Arial"/>
              </w:rPr>
            </w:pPr>
            <w:hyperlink r:id="rId21">
              <w:r w:rsidRPr="00220562">
                <w:rPr>
                  <w:rStyle w:val="Hyperlink"/>
                  <w:rFonts w:cs="Arial"/>
                  <w:sz w:val="20"/>
                  <w:szCs w:val="20"/>
                </w:rPr>
                <w:t>Siobhan.ming@dhs.ga.gov</w:t>
              </w:r>
            </w:hyperlink>
            <w:r w:rsidRPr="00220562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2070" w:type="dxa"/>
            <w:vAlign w:val="center"/>
          </w:tcPr>
          <w:p w14:paraId="262EDA29" w14:textId="5BE8BDD4" w:rsidR="000B5595" w:rsidRPr="00220562" w:rsidRDefault="007C1E4F" w:rsidP="103ADB34">
            <w:pPr>
              <w:spacing w:after="0"/>
              <w:jc w:val="center"/>
              <w:rPr>
                <w:rFonts w:cs="Arial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Vittoria Anderson</w:t>
            </w:r>
            <w:r w:rsidR="30C8B13B" w:rsidRPr="00220562">
              <w:rPr>
                <w:rFonts w:eastAsia="Calibri" w:cs="Arial"/>
                <w:sz w:val="20"/>
                <w:szCs w:val="20"/>
              </w:rPr>
              <w:t>- Interim</w:t>
            </w:r>
          </w:p>
          <w:p w14:paraId="1A3BE86E" w14:textId="32723950" w:rsidR="000B5595" w:rsidRPr="00220562" w:rsidRDefault="007C1E4F" w:rsidP="103ADB34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 xml:space="preserve"> 404-309-2019</w:t>
            </w:r>
          </w:p>
        </w:tc>
        <w:tc>
          <w:tcPr>
            <w:tcW w:w="2970" w:type="dxa"/>
            <w:vAlign w:val="center"/>
          </w:tcPr>
          <w:p w14:paraId="56DDACA8" w14:textId="5CF83FB8" w:rsidR="003122A3" w:rsidRPr="00220562" w:rsidRDefault="003122A3" w:rsidP="103ADB34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Fulton County DFCS</w:t>
            </w:r>
          </w:p>
          <w:p w14:paraId="3B20966A" w14:textId="05DEFEB2" w:rsidR="002049FF" w:rsidRPr="00220562" w:rsidRDefault="002049FF" w:rsidP="103ADB34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1249 Donald Lee Hollowell Pkwy. NW, Floor 3</w:t>
            </w:r>
          </w:p>
          <w:p w14:paraId="5E859C43" w14:textId="78BF381B" w:rsidR="000B5595" w:rsidRPr="00220562" w:rsidRDefault="002049FF" w:rsidP="103ADB34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Atlanta, GA 30318</w:t>
            </w:r>
          </w:p>
        </w:tc>
        <w:tc>
          <w:tcPr>
            <w:tcW w:w="1980" w:type="dxa"/>
            <w:vAlign w:val="center"/>
          </w:tcPr>
          <w:p w14:paraId="291F5C37" w14:textId="70FD328D" w:rsidR="002049FF" w:rsidRPr="00220562" w:rsidRDefault="000B5595" w:rsidP="103ADB34">
            <w:pPr>
              <w:spacing w:after="0"/>
              <w:jc w:val="center"/>
              <w:rPr>
                <w:rFonts w:cs="Arial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 xml:space="preserve">M) </w:t>
            </w:r>
            <w:r w:rsidR="39165243" w:rsidRPr="00220562">
              <w:rPr>
                <w:rFonts w:eastAsia="Calibri" w:cs="Arial"/>
                <w:sz w:val="20"/>
                <w:szCs w:val="20"/>
              </w:rPr>
              <w:t>678-316-6130</w:t>
            </w:r>
          </w:p>
        </w:tc>
      </w:tr>
      <w:bookmarkEnd w:id="0"/>
    </w:tbl>
    <w:p w14:paraId="23C8AF22" w14:textId="77777777" w:rsidR="000B5595" w:rsidRPr="00220562" w:rsidRDefault="000B5595" w:rsidP="000B5595">
      <w:pPr>
        <w:spacing w:after="0"/>
        <w:rPr>
          <w:rFonts w:cs="Arial"/>
        </w:rPr>
      </w:pPr>
    </w:p>
    <w:p w14:paraId="64F36BCA" w14:textId="77777777" w:rsidR="000B5595" w:rsidRPr="00220562" w:rsidRDefault="000B5595" w:rsidP="000B5595">
      <w:pPr>
        <w:spacing w:after="0"/>
        <w:rPr>
          <w:rFonts w:cs="Arial"/>
        </w:rPr>
      </w:pPr>
    </w:p>
    <w:p w14:paraId="697B0650" w14:textId="77777777" w:rsidR="000B5595" w:rsidRPr="00220562" w:rsidRDefault="000B5595" w:rsidP="000B5595">
      <w:pPr>
        <w:spacing w:after="0"/>
        <w:rPr>
          <w:rFonts w:cs="Arial"/>
        </w:rPr>
      </w:pPr>
    </w:p>
    <w:p w14:paraId="2FAE146A" w14:textId="77777777" w:rsidR="000B5595" w:rsidRPr="00220562" w:rsidRDefault="000B5595" w:rsidP="000B5595">
      <w:pPr>
        <w:spacing w:after="0"/>
        <w:rPr>
          <w:rFonts w:cs="Arial"/>
        </w:rPr>
      </w:pPr>
    </w:p>
    <w:p w14:paraId="155D909D" w14:textId="77777777" w:rsidR="000B5595" w:rsidRPr="00220562" w:rsidRDefault="000B5595" w:rsidP="000B5595">
      <w:pPr>
        <w:rPr>
          <w:rFonts w:cs="Arial"/>
        </w:rPr>
      </w:pPr>
    </w:p>
    <w:tbl>
      <w:tblPr>
        <w:tblpPr w:leftFromText="180" w:rightFromText="180" w:vertAnchor="text" w:horzAnchor="margin" w:tblpXSpec="center" w:tblpY="-125"/>
        <w:tblW w:w="14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5"/>
        <w:gridCol w:w="4050"/>
        <w:gridCol w:w="2535"/>
        <w:gridCol w:w="4215"/>
        <w:gridCol w:w="1980"/>
      </w:tblGrid>
      <w:tr w:rsidR="000B5595" w:rsidRPr="00220562" w14:paraId="19E737E2" w14:textId="77777777" w:rsidTr="645C1BDC">
        <w:tc>
          <w:tcPr>
            <w:tcW w:w="1435" w:type="dxa"/>
            <w:shd w:val="clear" w:color="auto" w:fill="D0CECE" w:themeFill="background2" w:themeFillShade="E6"/>
            <w:vAlign w:val="center"/>
          </w:tcPr>
          <w:p w14:paraId="4181A616" w14:textId="77777777" w:rsidR="000B5595" w:rsidRPr="00220562" w:rsidRDefault="000B5595" w:rsidP="78193B28">
            <w:pPr>
              <w:spacing w:after="58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bookmarkStart w:id="1" w:name="_Hlk513462763"/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lastRenderedPageBreak/>
              <w:t xml:space="preserve">Regions </w:t>
            </w:r>
          </w:p>
          <w:p w14:paraId="25CD65AC" w14:textId="77777777" w:rsidR="000B5595" w:rsidRPr="00220562" w:rsidRDefault="000B5595" w:rsidP="78193B28">
            <w:pPr>
              <w:spacing w:after="58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>1-5</w:t>
            </w:r>
          </w:p>
        </w:tc>
        <w:tc>
          <w:tcPr>
            <w:tcW w:w="4050" w:type="dxa"/>
            <w:shd w:val="clear" w:color="auto" w:fill="D0CECE" w:themeFill="background2" w:themeFillShade="E6"/>
            <w:vAlign w:val="center"/>
          </w:tcPr>
          <w:p w14:paraId="53C23C7E" w14:textId="77777777" w:rsidR="000B5595" w:rsidRPr="00220562" w:rsidRDefault="000B5595" w:rsidP="78193B28">
            <w:pPr>
              <w:spacing w:after="58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 xml:space="preserve">North District Director </w:t>
            </w:r>
          </w:p>
        </w:tc>
        <w:tc>
          <w:tcPr>
            <w:tcW w:w="2535" w:type="dxa"/>
            <w:shd w:val="clear" w:color="auto" w:fill="D0CECE" w:themeFill="background2" w:themeFillShade="E6"/>
            <w:vAlign w:val="center"/>
          </w:tcPr>
          <w:p w14:paraId="5D9792C6" w14:textId="77777777" w:rsidR="000B5595" w:rsidRPr="00220562" w:rsidRDefault="000B5595" w:rsidP="78193B28">
            <w:pPr>
              <w:spacing w:after="58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>Assistant</w:t>
            </w:r>
          </w:p>
        </w:tc>
        <w:tc>
          <w:tcPr>
            <w:tcW w:w="4215" w:type="dxa"/>
            <w:shd w:val="clear" w:color="auto" w:fill="D0CECE" w:themeFill="background2" w:themeFillShade="E6"/>
            <w:vAlign w:val="center"/>
          </w:tcPr>
          <w:p w14:paraId="1AE6B071" w14:textId="77777777" w:rsidR="000B5595" w:rsidRPr="00220562" w:rsidRDefault="000B5595" w:rsidP="78193B28">
            <w:pPr>
              <w:spacing w:after="58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1980" w:type="dxa"/>
            <w:shd w:val="clear" w:color="auto" w:fill="D0CECE" w:themeFill="background2" w:themeFillShade="E6"/>
            <w:vAlign w:val="center"/>
          </w:tcPr>
          <w:p w14:paraId="1F0B91DB" w14:textId="77777777" w:rsidR="000B5595" w:rsidRPr="00220562" w:rsidRDefault="000B5595" w:rsidP="78193B28">
            <w:pPr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>Phones/Fax</w:t>
            </w:r>
          </w:p>
        </w:tc>
      </w:tr>
      <w:tr w:rsidR="000B5595" w:rsidRPr="00220562" w14:paraId="16D0E2DD" w14:textId="77777777" w:rsidTr="645C1BDC">
        <w:tc>
          <w:tcPr>
            <w:tcW w:w="1435" w:type="dxa"/>
            <w:tcBorders>
              <w:bottom w:val="single" w:sz="4" w:space="0" w:color="auto"/>
            </w:tcBorders>
            <w:vAlign w:val="center"/>
          </w:tcPr>
          <w:p w14:paraId="56578ADA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4050" w:type="dxa"/>
            <w:tcBorders>
              <w:bottom w:val="single" w:sz="4" w:space="0" w:color="auto"/>
            </w:tcBorders>
            <w:vAlign w:val="center"/>
          </w:tcPr>
          <w:p w14:paraId="7776BE69" w14:textId="41FC7FF2" w:rsidR="000B5595" w:rsidRPr="00220562" w:rsidRDefault="008B7540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Ashley Parham</w:t>
            </w:r>
          </w:p>
          <w:p w14:paraId="2173AD98" w14:textId="17E72CB7" w:rsidR="000B5595" w:rsidRPr="00220562" w:rsidRDefault="008B7540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hyperlink r:id="rId22">
              <w:r w:rsidRPr="00220562">
                <w:rPr>
                  <w:rStyle w:val="Hyperlink"/>
                  <w:rFonts w:eastAsia="Calibri" w:cs="Arial"/>
                  <w:sz w:val="20"/>
                  <w:szCs w:val="20"/>
                </w:rPr>
                <w:t>Ashley.Parham@dhs.ga.gov</w:t>
              </w:r>
            </w:hyperlink>
          </w:p>
        </w:tc>
        <w:tc>
          <w:tcPr>
            <w:tcW w:w="2535" w:type="dxa"/>
            <w:tcBorders>
              <w:bottom w:val="single" w:sz="4" w:space="0" w:color="auto"/>
            </w:tcBorders>
            <w:vAlign w:val="center"/>
          </w:tcPr>
          <w:p w14:paraId="6DD765F9" w14:textId="66477D03" w:rsidR="000B5595" w:rsidRPr="00220562" w:rsidRDefault="009139F9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Bridget VanMeter</w:t>
            </w:r>
          </w:p>
          <w:p w14:paraId="7B7005C7" w14:textId="0C17B7B8" w:rsidR="000B5595" w:rsidRPr="00220562" w:rsidRDefault="008B7540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706-</w:t>
            </w:r>
            <w:r w:rsidR="00976CE2" w:rsidRPr="00220562">
              <w:rPr>
                <w:rFonts w:eastAsia="Calibri" w:cs="Arial"/>
                <w:sz w:val="20"/>
                <w:szCs w:val="20"/>
              </w:rPr>
              <w:t>618-1840</w:t>
            </w:r>
          </w:p>
        </w:tc>
        <w:tc>
          <w:tcPr>
            <w:tcW w:w="4215" w:type="dxa"/>
            <w:tcBorders>
              <w:bottom w:val="single" w:sz="4" w:space="0" w:color="auto"/>
            </w:tcBorders>
            <w:vAlign w:val="center"/>
          </w:tcPr>
          <w:p w14:paraId="61E845EC" w14:textId="77777777" w:rsidR="000B780E" w:rsidRPr="00220562" w:rsidRDefault="000B780E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  <w:lang w:val="nl-NL"/>
              </w:rPr>
            </w:pPr>
            <w:r w:rsidRPr="00220562">
              <w:rPr>
                <w:rFonts w:eastAsia="Calibri" w:cs="Arial"/>
                <w:sz w:val="20"/>
                <w:szCs w:val="20"/>
                <w:lang w:val="nl-NL"/>
              </w:rPr>
              <w:t xml:space="preserve">Whitfield County DFCS </w:t>
            </w:r>
          </w:p>
          <w:p w14:paraId="26CF608D" w14:textId="77777777" w:rsidR="000B780E" w:rsidRPr="00220562" w:rsidRDefault="000B780E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  <w:lang w:val="nl-NL"/>
              </w:rPr>
            </w:pPr>
            <w:r w:rsidRPr="00220562">
              <w:rPr>
                <w:rFonts w:eastAsia="Calibri" w:cs="Arial"/>
                <w:sz w:val="20"/>
                <w:szCs w:val="20"/>
                <w:lang w:val="nl-NL"/>
              </w:rPr>
              <w:t>1142 N. Thornton Ave.</w:t>
            </w:r>
          </w:p>
          <w:p w14:paraId="7CB7D7B0" w14:textId="71DCABE9" w:rsidR="000B780E" w:rsidRPr="00220562" w:rsidRDefault="000B780E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  <w:lang w:val="nl-NL"/>
              </w:rPr>
            </w:pPr>
            <w:r w:rsidRPr="00220562">
              <w:rPr>
                <w:rFonts w:eastAsia="Calibri" w:cs="Arial"/>
                <w:sz w:val="20"/>
                <w:szCs w:val="20"/>
                <w:lang w:val="nl-NL"/>
              </w:rPr>
              <w:t xml:space="preserve">P.O. Box </w:t>
            </w:r>
            <w:r w:rsidR="00976CE2" w:rsidRPr="00220562">
              <w:rPr>
                <w:rFonts w:eastAsia="Calibri" w:cs="Arial"/>
                <w:sz w:val="20"/>
                <w:szCs w:val="20"/>
                <w:lang w:val="nl-NL"/>
              </w:rPr>
              <w:t>1203</w:t>
            </w:r>
          </w:p>
          <w:p w14:paraId="33DA6C4E" w14:textId="77777777" w:rsidR="000B780E" w:rsidRPr="00220562" w:rsidRDefault="000B780E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  <w:lang w:val="nl-NL"/>
              </w:rPr>
            </w:pPr>
            <w:r w:rsidRPr="00220562">
              <w:rPr>
                <w:rFonts w:eastAsia="Calibri" w:cs="Arial"/>
                <w:sz w:val="20"/>
                <w:szCs w:val="20"/>
                <w:lang w:val="nl-NL"/>
              </w:rPr>
              <w:t>Dalton, GA  30722</w:t>
            </w:r>
          </w:p>
          <w:p w14:paraId="1CE93AB5" w14:textId="770A5192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092D7149" w14:textId="03A98391" w:rsidR="009A7EEA" w:rsidRPr="00220562" w:rsidRDefault="009A7EEA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O) 706-</w:t>
            </w:r>
            <w:r w:rsidR="00976CE2" w:rsidRPr="00220562">
              <w:rPr>
                <w:rFonts w:eastAsia="Calibri" w:cs="Arial"/>
                <w:sz w:val="20"/>
                <w:szCs w:val="20"/>
              </w:rPr>
              <w:t>272-2709</w:t>
            </w:r>
          </w:p>
          <w:p w14:paraId="2F5FBAE3" w14:textId="7493AC75" w:rsidR="009A7EEA" w:rsidRPr="00220562" w:rsidRDefault="009A7EEA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M) 706-</w:t>
            </w:r>
            <w:r w:rsidR="009139F9" w:rsidRPr="00220562">
              <w:rPr>
                <w:rFonts w:eastAsia="Calibri" w:cs="Arial"/>
                <w:sz w:val="20"/>
                <w:szCs w:val="20"/>
              </w:rPr>
              <w:t>618-1840</w:t>
            </w:r>
          </w:p>
          <w:p w14:paraId="68CCE097" w14:textId="61E7BF08" w:rsidR="00D37F73" w:rsidRPr="00220562" w:rsidRDefault="009A7EEA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F) 8</w:t>
            </w:r>
            <w:r w:rsidR="009139F9" w:rsidRPr="00220562">
              <w:rPr>
                <w:rFonts w:eastAsia="Calibri" w:cs="Arial"/>
                <w:sz w:val="20"/>
                <w:szCs w:val="20"/>
              </w:rPr>
              <w:t>77-697-2075</w:t>
            </w:r>
          </w:p>
        </w:tc>
      </w:tr>
      <w:tr w:rsidR="000B5595" w:rsidRPr="00220562" w14:paraId="7D3E8C7E" w14:textId="77777777" w:rsidTr="645C1BDC">
        <w:tc>
          <w:tcPr>
            <w:tcW w:w="1435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69C023D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bookmarkStart w:id="2" w:name="_Hlk506201923"/>
            <w:bookmarkEnd w:id="1"/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 xml:space="preserve">Regions </w:t>
            </w:r>
          </w:p>
          <w:p w14:paraId="0A0EC2B8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>6-12</w:t>
            </w:r>
          </w:p>
        </w:tc>
        <w:tc>
          <w:tcPr>
            <w:tcW w:w="4050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350B72D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 xml:space="preserve">South District Director </w:t>
            </w:r>
          </w:p>
        </w:tc>
        <w:tc>
          <w:tcPr>
            <w:tcW w:w="2535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A902B3C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>Assistant</w:t>
            </w:r>
          </w:p>
        </w:tc>
        <w:tc>
          <w:tcPr>
            <w:tcW w:w="4215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7D7A099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638D489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>Phones/Fax</w:t>
            </w:r>
          </w:p>
        </w:tc>
      </w:tr>
      <w:tr w:rsidR="000B5595" w:rsidRPr="00220562" w14:paraId="1B07E98B" w14:textId="77777777" w:rsidTr="645C1BDC">
        <w:tc>
          <w:tcPr>
            <w:tcW w:w="1435" w:type="dxa"/>
            <w:vAlign w:val="center"/>
          </w:tcPr>
          <w:p w14:paraId="63A0C05F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4050" w:type="dxa"/>
            <w:vAlign w:val="center"/>
          </w:tcPr>
          <w:p w14:paraId="2900ED6E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LaCharn Dennard</w:t>
            </w:r>
          </w:p>
          <w:p w14:paraId="23A16489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hyperlink r:id="rId23">
              <w:r w:rsidRPr="00220562">
                <w:rPr>
                  <w:rStyle w:val="Hyperlink"/>
                  <w:rFonts w:eastAsia="Calibri" w:cs="Arial"/>
                  <w:sz w:val="20"/>
                  <w:szCs w:val="20"/>
                </w:rPr>
                <w:t>LaCharn.Dennard@dhs.ga.gov</w:t>
              </w:r>
            </w:hyperlink>
          </w:p>
        </w:tc>
        <w:tc>
          <w:tcPr>
            <w:tcW w:w="2535" w:type="dxa"/>
            <w:vAlign w:val="center"/>
          </w:tcPr>
          <w:p w14:paraId="3B0F6348" w14:textId="2DE5795E" w:rsidR="00DB3E58" w:rsidRPr="00220562" w:rsidRDefault="00A34BB4" w:rsidP="00DB3E5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Bradley Jackson</w:t>
            </w:r>
          </w:p>
          <w:p w14:paraId="4CC6A8E9" w14:textId="346252CD" w:rsidR="00A34BB4" w:rsidRPr="00220562" w:rsidRDefault="00A34BB4" w:rsidP="00DB3E5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478-214-4834</w:t>
            </w:r>
          </w:p>
          <w:p w14:paraId="16C10903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4215" w:type="dxa"/>
            <w:vAlign w:val="center"/>
          </w:tcPr>
          <w:p w14:paraId="07267117" w14:textId="77777777" w:rsidR="00A34BB4" w:rsidRPr="00220562" w:rsidRDefault="00A34BB4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Houston Co DFCS</w:t>
            </w:r>
          </w:p>
          <w:p w14:paraId="68CD2DA9" w14:textId="77777777" w:rsidR="00A34BB4" w:rsidRPr="00220562" w:rsidRDefault="00A34BB4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92 Cohen Walker Drive</w:t>
            </w:r>
          </w:p>
          <w:p w14:paraId="3FD5D00F" w14:textId="77777777" w:rsidR="000B5595" w:rsidRPr="00220562" w:rsidRDefault="00A34BB4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Warner Robins, GA 31088</w:t>
            </w:r>
          </w:p>
          <w:p w14:paraId="2A9ADEF0" w14:textId="225D8FFA" w:rsidR="00DB3E58" w:rsidRPr="00220562" w:rsidRDefault="00DB3E58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4BC55304" w14:textId="77777777" w:rsidR="00F93A41" w:rsidRPr="00220562" w:rsidRDefault="00F93A41" w:rsidP="00F93A4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220562">
              <w:rPr>
                <w:rStyle w:val="normaltextrun"/>
                <w:rFonts w:ascii="Arial" w:hAnsi="Arial" w:cs="Arial"/>
                <w:sz w:val="20"/>
                <w:szCs w:val="20"/>
              </w:rPr>
              <w:t>O) 478-214-4834</w:t>
            </w:r>
            <w:r w:rsidRPr="0022056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14:paraId="0ABECDA4" w14:textId="77777777" w:rsidR="000B5595" w:rsidRPr="00220562" w:rsidRDefault="00F93A41" w:rsidP="00DB3E5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Arial" w:hAnsi="Arial" w:cs="Arial"/>
                <w:sz w:val="20"/>
                <w:szCs w:val="20"/>
              </w:rPr>
            </w:pPr>
            <w:r w:rsidRPr="00220562">
              <w:rPr>
                <w:rStyle w:val="normaltextrun"/>
                <w:rFonts w:ascii="Arial" w:hAnsi="Arial" w:cs="Arial"/>
                <w:sz w:val="20"/>
                <w:szCs w:val="20"/>
              </w:rPr>
              <w:t>M) 478-957-4403</w:t>
            </w:r>
            <w:r w:rsidRPr="0022056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14:paraId="158E9C1E" w14:textId="7B8F5ED1" w:rsidR="00DB3E58" w:rsidRPr="00220562" w:rsidRDefault="00DB3E58" w:rsidP="00DB3E5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2"/>
      <w:tr w:rsidR="000B5595" w:rsidRPr="00220562" w14:paraId="3F54B0D3" w14:textId="77777777" w:rsidTr="645C1BDC">
        <w:tc>
          <w:tcPr>
            <w:tcW w:w="1435" w:type="dxa"/>
            <w:shd w:val="clear" w:color="auto" w:fill="D0CECE" w:themeFill="background2" w:themeFillShade="E6"/>
            <w:vAlign w:val="center"/>
          </w:tcPr>
          <w:p w14:paraId="19972748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 xml:space="preserve">Regions </w:t>
            </w:r>
          </w:p>
          <w:p w14:paraId="56CAA7F5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>13-14</w:t>
            </w:r>
          </w:p>
        </w:tc>
        <w:tc>
          <w:tcPr>
            <w:tcW w:w="4050" w:type="dxa"/>
            <w:shd w:val="clear" w:color="auto" w:fill="D0CECE" w:themeFill="background2" w:themeFillShade="E6"/>
            <w:vAlign w:val="center"/>
          </w:tcPr>
          <w:p w14:paraId="379A41B0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>Metro District Director</w:t>
            </w:r>
          </w:p>
        </w:tc>
        <w:tc>
          <w:tcPr>
            <w:tcW w:w="2535" w:type="dxa"/>
            <w:shd w:val="clear" w:color="auto" w:fill="D0CECE" w:themeFill="background2" w:themeFillShade="E6"/>
            <w:vAlign w:val="center"/>
          </w:tcPr>
          <w:p w14:paraId="33D6D50E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>Assistant</w:t>
            </w:r>
          </w:p>
        </w:tc>
        <w:tc>
          <w:tcPr>
            <w:tcW w:w="4215" w:type="dxa"/>
            <w:shd w:val="clear" w:color="auto" w:fill="D0CECE" w:themeFill="background2" w:themeFillShade="E6"/>
            <w:vAlign w:val="center"/>
          </w:tcPr>
          <w:p w14:paraId="53B844F0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1980" w:type="dxa"/>
            <w:shd w:val="clear" w:color="auto" w:fill="D0CECE" w:themeFill="background2" w:themeFillShade="E6"/>
            <w:vAlign w:val="center"/>
          </w:tcPr>
          <w:p w14:paraId="5F3996A2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>Phones/Fax</w:t>
            </w:r>
          </w:p>
        </w:tc>
      </w:tr>
      <w:tr w:rsidR="000B5595" w:rsidRPr="00220562" w14:paraId="501BC339" w14:textId="77777777" w:rsidTr="645C1BDC">
        <w:trPr>
          <w:trHeight w:val="917"/>
        </w:trPr>
        <w:tc>
          <w:tcPr>
            <w:tcW w:w="1435" w:type="dxa"/>
            <w:vAlign w:val="center"/>
          </w:tcPr>
          <w:p w14:paraId="2F105EAD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4050" w:type="dxa"/>
            <w:vAlign w:val="center"/>
          </w:tcPr>
          <w:p w14:paraId="3EF77474" w14:textId="05E30470" w:rsidR="000B5595" w:rsidRPr="00220562" w:rsidRDefault="00F03D77" w:rsidP="346AD4D0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Travis Moses</w:t>
            </w:r>
          </w:p>
          <w:p w14:paraId="64D56E20" w14:textId="5F3FDD5A" w:rsidR="000B5595" w:rsidRPr="00220562" w:rsidRDefault="00F03D77" w:rsidP="346AD4D0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hyperlink r:id="rId24">
              <w:r w:rsidRPr="00220562">
                <w:rPr>
                  <w:rStyle w:val="Hyperlink"/>
                  <w:rFonts w:cs="Arial"/>
                  <w:sz w:val="20"/>
                  <w:szCs w:val="20"/>
                </w:rPr>
                <w:t>Travis.Moses@dhs.ga.gov</w:t>
              </w:r>
            </w:hyperlink>
          </w:p>
        </w:tc>
        <w:tc>
          <w:tcPr>
            <w:tcW w:w="2535" w:type="dxa"/>
            <w:vAlign w:val="center"/>
          </w:tcPr>
          <w:p w14:paraId="5C97A931" w14:textId="6004DA62" w:rsidR="3E807F12" w:rsidRPr="00220562" w:rsidRDefault="3E807F12" w:rsidP="645C1BDC">
            <w:pPr>
              <w:pStyle w:val="paragraph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20562">
              <w:rPr>
                <w:rStyle w:val="normaltextrun"/>
                <w:rFonts w:ascii="Arial" w:hAnsi="Arial" w:cs="Arial"/>
                <w:sz w:val="20"/>
                <w:szCs w:val="20"/>
              </w:rPr>
              <w:t>Vittoria Anderson</w:t>
            </w:r>
          </w:p>
          <w:p w14:paraId="6AD5D1E0" w14:textId="0D29D443" w:rsidR="3E807F12" w:rsidRPr="00220562" w:rsidRDefault="3E807F12" w:rsidP="645C1BDC">
            <w:pPr>
              <w:pStyle w:val="paragraph"/>
              <w:spacing w:before="0" w:beforeAutospacing="0" w:after="0" w:afterAutospacing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20562">
              <w:rPr>
                <w:rFonts w:ascii="Arial" w:eastAsia="Calibri" w:hAnsi="Arial" w:cs="Arial"/>
                <w:sz w:val="20"/>
                <w:szCs w:val="20"/>
              </w:rPr>
              <w:t>404-309-2019</w:t>
            </w:r>
          </w:p>
          <w:p w14:paraId="61361A3A" w14:textId="26B2FF74" w:rsidR="000B5595" w:rsidRPr="00220562" w:rsidRDefault="000B5595" w:rsidP="346AD4D0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4215" w:type="dxa"/>
            <w:vAlign w:val="center"/>
          </w:tcPr>
          <w:p w14:paraId="56534370" w14:textId="686EFC86" w:rsidR="000B5595" w:rsidRPr="00220562" w:rsidRDefault="000B5595" w:rsidP="346AD4D0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Arial" w:hAnsi="Arial" w:cs="Arial"/>
                <w:sz w:val="20"/>
                <w:szCs w:val="20"/>
              </w:rPr>
            </w:pPr>
          </w:p>
          <w:p w14:paraId="61C3987C" w14:textId="3DB893B3" w:rsidR="000B5595" w:rsidRPr="00220562" w:rsidRDefault="6EFF8DE0" w:rsidP="346AD4D0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Arial" w:hAnsi="Arial" w:cs="Arial"/>
                <w:sz w:val="20"/>
                <w:szCs w:val="20"/>
              </w:rPr>
            </w:pPr>
            <w:r w:rsidRPr="00220562">
              <w:rPr>
                <w:rStyle w:val="normaltextrun"/>
                <w:rFonts w:ascii="Arial" w:hAnsi="Arial" w:cs="Arial"/>
                <w:sz w:val="20"/>
                <w:szCs w:val="20"/>
              </w:rPr>
              <w:t>Gwinnett County DFCS</w:t>
            </w:r>
          </w:p>
          <w:p w14:paraId="4EAD010D" w14:textId="6D070D45" w:rsidR="000B5595" w:rsidRPr="00220562" w:rsidRDefault="6EFF8DE0" w:rsidP="346AD4D0">
            <w:pPr>
              <w:pStyle w:val="paragraph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562">
              <w:rPr>
                <w:rStyle w:val="normaltextrun"/>
                <w:rFonts w:ascii="Arial" w:hAnsi="Arial" w:cs="Arial"/>
                <w:sz w:val="20"/>
                <w:szCs w:val="20"/>
              </w:rPr>
              <w:t>95 Constitution Blvd.</w:t>
            </w:r>
          </w:p>
          <w:p w14:paraId="1002A050" w14:textId="429508B3" w:rsidR="000B5595" w:rsidRPr="00220562" w:rsidRDefault="6EFF8DE0" w:rsidP="346AD4D0">
            <w:pPr>
              <w:pStyle w:val="paragraph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562">
              <w:rPr>
                <w:rStyle w:val="normaltextrun"/>
                <w:rFonts w:ascii="Arial" w:hAnsi="Arial" w:cs="Arial"/>
                <w:sz w:val="20"/>
                <w:szCs w:val="20"/>
              </w:rPr>
              <w:t>Lawrenceville GA 30046</w:t>
            </w:r>
          </w:p>
          <w:p w14:paraId="4A8224F7" w14:textId="1C7CFA66" w:rsidR="000B5595" w:rsidRPr="00220562" w:rsidRDefault="000B5595" w:rsidP="346AD4D0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7DD0F3E4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</w:p>
          <w:p w14:paraId="50E4FE3E" w14:textId="05F933BD" w:rsidR="00CC3373" w:rsidRPr="00220562" w:rsidRDefault="00CC3373" w:rsidP="00CC337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220562">
              <w:rPr>
                <w:rStyle w:val="normaltextrun"/>
                <w:rFonts w:ascii="Arial" w:hAnsi="Arial" w:cs="Arial"/>
                <w:sz w:val="20"/>
                <w:szCs w:val="20"/>
              </w:rPr>
              <w:t>O) 470-720-8588</w:t>
            </w:r>
            <w:r w:rsidRPr="0022056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14:paraId="0F719C85" w14:textId="0C3F1C58" w:rsidR="000B5595" w:rsidRPr="00220562" w:rsidRDefault="6EFF8DE0" w:rsidP="00CC3373">
            <w:pPr>
              <w:pStyle w:val="paragraph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562">
              <w:rPr>
                <w:rStyle w:val="normaltextrun"/>
                <w:rFonts w:ascii="Arial" w:hAnsi="Arial" w:cs="Arial"/>
                <w:sz w:val="20"/>
                <w:szCs w:val="20"/>
              </w:rPr>
              <w:t> M)</w:t>
            </w:r>
            <w:r w:rsidR="00F03D77" w:rsidRPr="00220562"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 404-849-5546</w:t>
            </w:r>
            <w:r w:rsidRPr="00220562"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  </w:t>
            </w:r>
          </w:p>
          <w:p w14:paraId="54295BB3" w14:textId="6FD16C0D" w:rsidR="000B5595" w:rsidRPr="00220562" w:rsidRDefault="000B5595" w:rsidP="346AD4D0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</w:p>
          <w:p w14:paraId="6192999B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</w:tr>
      <w:tr w:rsidR="000B5595" w:rsidRPr="00220562" w14:paraId="72A1DEE4" w14:textId="77777777" w:rsidTr="645C1BDC">
        <w:tc>
          <w:tcPr>
            <w:tcW w:w="1435" w:type="dxa"/>
            <w:shd w:val="clear" w:color="auto" w:fill="D0CECE" w:themeFill="background2" w:themeFillShade="E6"/>
            <w:vAlign w:val="center"/>
          </w:tcPr>
          <w:p w14:paraId="541D3B78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>CICC, SIU, Emergency Mgmt.</w:t>
            </w:r>
          </w:p>
        </w:tc>
        <w:tc>
          <w:tcPr>
            <w:tcW w:w="4050" w:type="dxa"/>
            <w:shd w:val="clear" w:color="auto" w:fill="D0CECE" w:themeFill="background2" w:themeFillShade="E6"/>
            <w:vAlign w:val="center"/>
          </w:tcPr>
          <w:p w14:paraId="007F5BAA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>Special Operations Director</w:t>
            </w:r>
          </w:p>
        </w:tc>
        <w:tc>
          <w:tcPr>
            <w:tcW w:w="2535" w:type="dxa"/>
            <w:shd w:val="clear" w:color="auto" w:fill="D0CECE" w:themeFill="background2" w:themeFillShade="E6"/>
            <w:vAlign w:val="center"/>
          </w:tcPr>
          <w:p w14:paraId="30EC3FE8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>Assistant</w:t>
            </w:r>
          </w:p>
        </w:tc>
        <w:tc>
          <w:tcPr>
            <w:tcW w:w="4215" w:type="dxa"/>
            <w:shd w:val="clear" w:color="auto" w:fill="D0CECE" w:themeFill="background2" w:themeFillShade="E6"/>
            <w:vAlign w:val="center"/>
          </w:tcPr>
          <w:p w14:paraId="725C7521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1980" w:type="dxa"/>
            <w:shd w:val="clear" w:color="auto" w:fill="D0CECE" w:themeFill="background2" w:themeFillShade="E6"/>
            <w:vAlign w:val="center"/>
          </w:tcPr>
          <w:p w14:paraId="60067420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>Phones/Fax</w:t>
            </w:r>
          </w:p>
        </w:tc>
      </w:tr>
      <w:tr w:rsidR="000B5595" w:rsidRPr="00220562" w14:paraId="0D58A89B" w14:textId="77777777" w:rsidTr="645C1BDC">
        <w:trPr>
          <w:trHeight w:val="917"/>
        </w:trPr>
        <w:tc>
          <w:tcPr>
            <w:tcW w:w="1435" w:type="dxa"/>
            <w:vAlign w:val="center"/>
          </w:tcPr>
          <w:p w14:paraId="46F0C6EA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4050" w:type="dxa"/>
            <w:vAlign w:val="center"/>
          </w:tcPr>
          <w:p w14:paraId="1E0BE30A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Marva Reed</w:t>
            </w:r>
          </w:p>
          <w:p w14:paraId="4911BCEA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hyperlink r:id="rId25">
              <w:r w:rsidRPr="00220562">
                <w:rPr>
                  <w:rStyle w:val="Hyperlink"/>
                  <w:rFonts w:eastAsia="Calibri" w:cs="Arial"/>
                  <w:sz w:val="20"/>
                  <w:szCs w:val="20"/>
                </w:rPr>
                <w:t>Marva.Reed@dhs.ga.gov</w:t>
              </w:r>
            </w:hyperlink>
          </w:p>
        </w:tc>
        <w:tc>
          <w:tcPr>
            <w:tcW w:w="2535" w:type="dxa"/>
            <w:vAlign w:val="center"/>
          </w:tcPr>
          <w:p w14:paraId="48894562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 xml:space="preserve">Crystal Massey </w:t>
            </w:r>
          </w:p>
          <w:p w14:paraId="55379B6A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706-330-7586</w:t>
            </w:r>
          </w:p>
        </w:tc>
        <w:tc>
          <w:tcPr>
            <w:tcW w:w="4215" w:type="dxa"/>
            <w:vAlign w:val="center"/>
          </w:tcPr>
          <w:p w14:paraId="5152110A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 xml:space="preserve">1160 W. Parker St. </w:t>
            </w:r>
          </w:p>
          <w:p w14:paraId="54649D2D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Baxley, GA 31513</w:t>
            </w:r>
          </w:p>
        </w:tc>
        <w:tc>
          <w:tcPr>
            <w:tcW w:w="1980" w:type="dxa"/>
            <w:vAlign w:val="center"/>
          </w:tcPr>
          <w:p w14:paraId="32EE9A72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</w:p>
          <w:p w14:paraId="06A7CBC1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 xml:space="preserve">O) 706-649-7474 </w:t>
            </w:r>
          </w:p>
          <w:p w14:paraId="6E405166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M) 404-291-3341</w:t>
            </w:r>
          </w:p>
          <w:p w14:paraId="347FAF4A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F) 706-256-7377</w:t>
            </w:r>
          </w:p>
          <w:p w14:paraId="21747FD4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</w:tr>
    </w:tbl>
    <w:p w14:paraId="1D490BD1" w14:textId="77777777" w:rsidR="000B5595" w:rsidRPr="00220562" w:rsidRDefault="000B5595" w:rsidP="000B5595">
      <w:pPr>
        <w:rPr>
          <w:rFonts w:cs="Arial"/>
        </w:rPr>
      </w:pPr>
      <w:r w:rsidRPr="00220562">
        <w:rPr>
          <w:rFonts w:cs="Arial"/>
        </w:rPr>
        <w:br w:type="page"/>
      </w:r>
    </w:p>
    <w:tbl>
      <w:tblPr>
        <w:tblpPr w:leftFromText="180" w:rightFromText="180" w:vertAnchor="text" w:horzAnchor="margin" w:tblpXSpec="center" w:tblpY="-125"/>
        <w:tblW w:w="14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5"/>
        <w:gridCol w:w="2535"/>
        <w:gridCol w:w="4215"/>
        <w:gridCol w:w="1980"/>
      </w:tblGrid>
      <w:tr w:rsidR="000B5595" w:rsidRPr="00220562" w14:paraId="06E8064A" w14:textId="77777777" w:rsidTr="645C1BDC">
        <w:tc>
          <w:tcPr>
            <w:tcW w:w="5485" w:type="dxa"/>
            <w:shd w:val="clear" w:color="auto" w:fill="D0CECE" w:themeFill="background2" w:themeFillShade="E6"/>
            <w:vAlign w:val="center"/>
          </w:tcPr>
          <w:p w14:paraId="2467888C" w14:textId="3124B2AC" w:rsidR="000B5595" w:rsidRPr="00220562" w:rsidRDefault="6C3D73CB" w:rsidP="78193B28">
            <w:pPr>
              <w:spacing w:after="0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lastRenderedPageBreak/>
              <w:t>Deputy Commissioner, Child Welfare</w:t>
            </w:r>
          </w:p>
        </w:tc>
        <w:tc>
          <w:tcPr>
            <w:tcW w:w="2535" w:type="dxa"/>
            <w:shd w:val="clear" w:color="auto" w:fill="D0CECE" w:themeFill="background2" w:themeFillShade="E6"/>
            <w:vAlign w:val="center"/>
          </w:tcPr>
          <w:p w14:paraId="32EE2C24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>Assistant</w:t>
            </w:r>
          </w:p>
        </w:tc>
        <w:tc>
          <w:tcPr>
            <w:tcW w:w="4215" w:type="dxa"/>
            <w:shd w:val="clear" w:color="auto" w:fill="D0CECE" w:themeFill="background2" w:themeFillShade="E6"/>
            <w:vAlign w:val="center"/>
          </w:tcPr>
          <w:p w14:paraId="76202D47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1980" w:type="dxa"/>
            <w:shd w:val="clear" w:color="auto" w:fill="D0CECE" w:themeFill="background2" w:themeFillShade="E6"/>
            <w:vAlign w:val="center"/>
          </w:tcPr>
          <w:p w14:paraId="4B75F294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220562">
              <w:rPr>
                <w:rFonts w:eastAsia="Calibri" w:cs="Arial"/>
                <w:b/>
                <w:bCs/>
                <w:sz w:val="20"/>
                <w:szCs w:val="20"/>
              </w:rPr>
              <w:t>Contact</w:t>
            </w:r>
          </w:p>
        </w:tc>
      </w:tr>
      <w:tr w:rsidR="000B5595" w:rsidRPr="00220562" w14:paraId="55B95340" w14:textId="77777777" w:rsidTr="645C1BDC">
        <w:tc>
          <w:tcPr>
            <w:tcW w:w="5485" w:type="dxa"/>
            <w:vAlign w:val="center"/>
          </w:tcPr>
          <w:p w14:paraId="0E45F54A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</w:p>
          <w:p w14:paraId="7817C6D2" w14:textId="4FB87FEC" w:rsidR="00234C20" w:rsidRPr="00220562" w:rsidRDefault="00F03D77" w:rsidP="00234C20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220562">
              <w:rPr>
                <w:rFonts w:cs="Arial"/>
                <w:sz w:val="20"/>
                <w:szCs w:val="20"/>
              </w:rPr>
              <w:t>Holly Campolong</w:t>
            </w:r>
          </w:p>
          <w:p w14:paraId="042E1CE9" w14:textId="21FBE4B0" w:rsidR="00234C20" w:rsidRPr="00220562" w:rsidRDefault="00F03D77" w:rsidP="00234C20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hyperlink r:id="rId26" w:history="1">
              <w:r w:rsidRPr="00220562">
                <w:rPr>
                  <w:rStyle w:val="Hyperlink"/>
                  <w:rFonts w:cs="Arial"/>
                  <w:sz w:val="20"/>
                  <w:szCs w:val="20"/>
                </w:rPr>
                <w:t>Holly.Campolong@dhs.ga.gov</w:t>
              </w:r>
            </w:hyperlink>
            <w:r w:rsidRPr="00220562">
              <w:rPr>
                <w:rFonts w:cs="Arial"/>
                <w:sz w:val="20"/>
                <w:szCs w:val="20"/>
              </w:rPr>
              <w:t xml:space="preserve"> </w:t>
            </w:r>
          </w:p>
          <w:p w14:paraId="442E1D15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</w:p>
          <w:p w14:paraId="381E97AE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2535" w:type="dxa"/>
            <w:vAlign w:val="center"/>
          </w:tcPr>
          <w:p w14:paraId="08ADBB04" w14:textId="3B4591BC" w:rsidR="000B5595" w:rsidRPr="00220562" w:rsidRDefault="00065368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>Holly Vaeth</w:t>
            </w:r>
          </w:p>
          <w:p w14:paraId="0BEC42E7" w14:textId="57FB2020" w:rsidR="000B5595" w:rsidRPr="00220562" w:rsidRDefault="008B7540" w:rsidP="78193B28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220562">
              <w:rPr>
                <w:rFonts w:cs="Arial"/>
                <w:sz w:val="20"/>
                <w:szCs w:val="20"/>
              </w:rPr>
              <w:t>770-207-4191</w:t>
            </w:r>
          </w:p>
        </w:tc>
        <w:tc>
          <w:tcPr>
            <w:tcW w:w="4215" w:type="dxa"/>
            <w:vAlign w:val="center"/>
          </w:tcPr>
          <w:p w14:paraId="607F7A1B" w14:textId="1B90AC83" w:rsidR="000B5595" w:rsidRPr="00220562" w:rsidRDefault="19736809" w:rsidP="00065368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220562">
              <w:rPr>
                <w:rFonts w:cs="Arial"/>
                <w:sz w:val="20"/>
                <w:szCs w:val="20"/>
              </w:rPr>
              <w:t xml:space="preserve"> </w:t>
            </w:r>
            <w:r w:rsidR="00C12CB2" w:rsidRPr="00220562">
              <w:rPr>
                <w:rFonts w:cs="Arial"/>
                <w:sz w:val="20"/>
                <w:szCs w:val="20"/>
              </w:rPr>
              <w:t xml:space="preserve"> </w:t>
            </w:r>
            <w:r w:rsidR="798609F3" w:rsidRPr="00220562">
              <w:rPr>
                <w:rFonts w:cs="Arial"/>
                <w:sz w:val="20"/>
                <w:szCs w:val="20"/>
              </w:rPr>
              <w:t xml:space="preserve">47 Trinity Ave SW                 </w:t>
            </w:r>
            <w:r w:rsidR="0B7C9E16" w:rsidRPr="00220562">
              <w:rPr>
                <w:rFonts w:cs="Arial"/>
                <w:sz w:val="20"/>
                <w:szCs w:val="20"/>
              </w:rPr>
              <w:t xml:space="preserve">  </w:t>
            </w:r>
            <w:r w:rsidR="60AC527B" w:rsidRPr="00220562">
              <w:rPr>
                <w:rFonts w:cs="Arial"/>
                <w:sz w:val="20"/>
                <w:szCs w:val="20"/>
              </w:rPr>
              <w:t xml:space="preserve">         </w:t>
            </w:r>
            <w:r w:rsidR="00220562">
              <w:rPr>
                <w:rFonts w:cs="Arial"/>
                <w:sz w:val="20"/>
                <w:szCs w:val="20"/>
              </w:rPr>
              <w:br/>
            </w:r>
            <w:r w:rsidR="798609F3" w:rsidRPr="00220562">
              <w:rPr>
                <w:rFonts w:cs="Arial"/>
                <w:sz w:val="20"/>
                <w:szCs w:val="20"/>
              </w:rPr>
              <w:t>Atlanta, GA  30334</w:t>
            </w:r>
          </w:p>
        </w:tc>
        <w:tc>
          <w:tcPr>
            <w:tcW w:w="1980" w:type="dxa"/>
            <w:vAlign w:val="center"/>
          </w:tcPr>
          <w:p w14:paraId="157C5251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</w:p>
          <w:p w14:paraId="786D2C18" w14:textId="7ACD3349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220562">
              <w:rPr>
                <w:rFonts w:eastAsia="Calibri" w:cs="Arial"/>
                <w:sz w:val="20"/>
                <w:szCs w:val="20"/>
              </w:rPr>
              <w:t xml:space="preserve">M) </w:t>
            </w:r>
            <w:r w:rsidR="00F03D77" w:rsidRPr="00220562">
              <w:rPr>
                <w:rFonts w:eastAsia="Calibri" w:cs="Arial"/>
                <w:sz w:val="20"/>
                <w:szCs w:val="20"/>
              </w:rPr>
              <w:t>706-621-2184</w:t>
            </w:r>
          </w:p>
          <w:p w14:paraId="627C4D96" w14:textId="77777777" w:rsidR="000B5595" w:rsidRPr="00220562" w:rsidRDefault="000B5595" w:rsidP="78193B28">
            <w:pPr>
              <w:spacing w:after="0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</w:tr>
    </w:tbl>
    <w:p w14:paraId="7AC93598" w14:textId="77777777" w:rsidR="000B5595" w:rsidRPr="00220562" w:rsidRDefault="000B5595" w:rsidP="000B5595">
      <w:pPr>
        <w:rPr>
          <w:rFonts w:cs="Arial"/>
        </w:rPr>
      </w:pPr>
    </w:p>
    <w:p w14:paraId="1419FB93" w14:textId="77777777" w:rsidR="000B5595" w:rsidRPr="00220562" w:rsidRDefault="000B5595" w:rsidP="000B5595">
      <w:pPr>
        <w:rPr>
          <w:rFonts w:cs="Arial"/>
        </w:rPr>
      </w:pPr>
    </w:p>
    <w:p w14:paraId="43D4EF20" w14:textId="77777777" w:rsidR="000B5595" w:rsidRPr="00220562" w:rsidRDefault="000B5595" w:rsidP="000B5595">
      <w:pPr>
        <w:rPr>
          <w:rFonts w:cs="Arial"/>
        </w:rPr>
      </w:pPr>
    </w:p>
    <w:p w14:paraId="304E204A" w14:textId="2590C850" w:rsidR="00FF408B" w:rsidRPr="00220562" w:rsidRDefault="00FF408B" w:rsidP="009810AE">
      <w:pPr>
        <w:rPr>
          <w:rFonts w:cs="Arial"/>
        </w:rPr>
      </w:pPr>
    </w:p>
    <w:sectPr w:rsidR="00FF408B" w:rsidRPr="00220562" w:rsidSect="000B5595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9AD7D" w14:textId="77777777" w:rsidR="00202EE7" w:rsidRDefault="00202EE7" w:rsidP="00C75B4B">
      <w:pPr>
        <w:spacing w:after="0" w:line="240" w:lineRule="auto"/>
      </w:pPr>
      <w:r>
        <w:separator/>
      </w:r>
    </w:p>
  </w:endnote>
  <w:endnote w:type="continuationSeparator" w:id="0">
    <w:p w14:paraId="1006EF13" w14:textId="77777777" w:rsidR="00202EE7" w:rsidRDefault="00202EE7" w:rsidP="00C75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1BC3B" w14:textId="77777777" w:rsidR="00220562" w:rsidRDefault="002205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DFD7B" w14:textId="55F46FFE" w:rsidR="00C75B4B" w:rsidRDefault="008B07A0">
    <w:pPr>
      <w:pStyle w:val="Footer"/>
    </w:pPr>
    <w:r w:rsidRPr="00C75B4B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5DFD82" wp14:editId="3C9212EA">
              <wp:simplePos x="0" y="0"/>
              <wp:positionH relativeFrom="margin">
                <wp:posOffset>-880281</wp:posOffset>
              </wp:positionH>
              <wp:positionV relativeFrom="paragraph">
                <wp:posOffset>59254</wp:posOffset>
              </wp:positionV>
              <wp:extent cx="9989896" cy="486137"/>
              <wp:effectExtent l="0" t="0" r="0" b="9525"/>
              <wp:wrapNone/>
              <wp:docPr id="40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89896" cy="48613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5DFD8C" w14:textId="17BA023C" w:rsidR="00C75B4B" w:rsidRPr="00DE49D8" w:rsidRDefault="00C75B4B" w:rsidP="009517E5">
                          <w:pPr>
                            <w:spacing w:after="0" w:line="240" w:lineRule="auto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5DFD8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69.3pt;margin-top:4.65pt;width:786.6pt;height:38.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" filled="f" stroked="f">
              <v:textbox>
                <w:txbxContent>
                  <w:p w14:paraId="395DFD8C" w14:textId="17BA023C" w:rsidR="00C75B4B" w:rsidRPr="00DE49D8" w:rsidRDefault="00C75B4B" w:rsidP="009517E5">
                    <w:pPr>
                      <w:spacing w:after="0" w:line="240" w:lineRule="auto"/>
                      <w:jc w:val="center"/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652C0A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95DFD80" wp14:editId="1D7945F5">
              <wp:simplePos x="0" y="0"/>
              <wp:positionH relativeFrom="margin">
                <wp:align>center</wp:align>
              </wp:positionH>
              <wp:positionV relativeFrom="paragraph">
                <wp:posOffset>-260350</wp:posOffset>
              </wp:positionV>
              <wp:extent cx="8070215" cy="1270"/>
              <wp:effectExtent l="0" t="0" r="26035" b="3683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070215" cy="127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021F4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>
          <w:pict>
            <v:line id="Straight Connector 4" style="position:absolute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page" o:spid="_x0000_s1026" strokecolor="#021f40" strokeweight="1pt" from="0,-20.5pt" to="635.45pt,-20.4pt" w14:anchorId="046670B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">
              <v:stroke joinstyle="miter"/>
              <o:lock v:ext="edit" shapetype="f"/>
              <w10:wrap anchorx="margin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398A1" w14:textId="3C34B320" w:rsidR="00FF408B" w:rsidRPr="0021659F" w:rsidRDefault="002E69B6" w:rsidP="00FF408B">
    <w:pPr>
      <w:spacing w:after="0" w:line="240" w:lineRule="auto"/>
      <w:jc w:val="center"/>
      <w:rPr>
        <w:sz w:val="16"/>
        <w:szCs w:val="18"/>
      </w:rPr>
    </w:pPr>
    <w:r>
      <w:rPr>
        <w:sz w:val="16"/>
        <w:szCs w:val="18"/>
      </w:rPr>
      <w:t xml:space="preserve">                                                                                                         </w:t>
    </w:r>
  </w:p>
  <w:p w14:paraId="395DFD7D" w14:textId="774F1BFD" w:rsidR="00C75B4B" w:rsidRDefault="000B5595">
    <w:pPr>
      <w:pStyle w:val="Footer"/>
    </w:pPr>
    <w:r w:rsidRPr="00C75B4B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95DFD8A" wp14:editId="35508B21">
              <wp:simplePos x="0" y="0"/>
              <wp:positionH relativeFrom="margin">
                <wp:posOffset>-914399</wp:posOffset>
              </wp:positionH>
              <wp:positionV relativeFrom="paragraph">
                <wp:posOffset>120669</wp:posOffset>
              </wp:positionV>
              <wp:extent cx="10036952" cy="463550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36952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98AFF2" w14:textId="25CE52E7" w:rsidR="00322BAF" w:rsidRDefault="00322BAF" w:rsidP="009517E5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62390913" w14:textId="25868493" w:rsidR="00FF408B" w:rsidRPr="00FF408B" w:rsidRDefault="00FF408B" w:rsidP="00FF408B">
                          <w:pPr>
                            <w:spacing w:after="0" w:line="240" w:lineRule="auto"/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5DFD8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1in;margin-top:9.5pt;width:790.3pt;height:36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" filled="f" stroked="f">
              <v:textbox>
                <w:txbxContent>
                  <w:p w14:paraId="6498AFF2" w14:textId="25CE52E7" w:rsidR="00322BAF" w:rsidRDefault="00322BAF" w:rsidP="009517E5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</w:p>
                  <w:p w14:paraId="62390913" w14:textId="25868493" w:rsidR="00FF408B" w:rsidRPr="00FF408B" w:rsidRDefault="00FF408B" w:rsidP="00FF408B">
                    <w:pPr>
                      <w:spacing w:after="0" w:line="240" w:lineRule="auto"/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C75B4B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95DFD88" wp14:editId="30F1C254">
              <wp:simplePos x="0" y="0"/>
              <wp:positionH relativeFrom="column">
                <wp:posOffset>-1111250</wp:posOffset>
              </wp:positionH>
              <wp:positionV relativeFrom="paragraph">
                <wp:posOffset>-241300</wp:posOffset>
              </wp:positionV>
              <wp:extent cx="8070215" cy="1270"/>
              <wp:effectExtent l="0" t="0" r="6985" b="17780"/>
              <wp:wrapNone/>
              <wp:docPr id="17" name="Straight Connector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070215" cy="1270"/>
                      </a:xfrm>
                      <a:prstGeom prst="line">
                        <a:avLst/>
                      </a:prstGeom>
                      <a:ln w="12700">
                        <a:solidFill>
                          <a:srgbClr val="021F4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>
          <w:pict>
            <v:line id="Straight Connector 17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spid="_x0000_s1026" strokecolor="#021f40" strokeweight="1pt" from="-87.5pt,-19pt" to="547.95pt,-18.9pt" w14:anchorId="1E0E5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">
              <v:stroke joinstyle="miter"/>
              <o:lock v:ext="edit" shapetype="f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C272D" w14:textId="77777777" w:rsidR="00202EE7" w:rsidRDefault="00202EE7" w:rsidP="00C75B4B">
      <w:pPr>
        <w:spacing w:after="0" w:line="240" w:lineRule="auto"/>
      </w:pPr>
      <w:r>
        <w:separator/>
      </w:r>
    </w:p>
  </w:footnote>
  <w:footnote w:type="continuationSeparator" w:id="0">
    <w:p w14:paraId="1D2841AF" w14:textId="77777777" w:rsidR="00202EE7" w:rsidRDefault="00202EE7" w:rsidP="00C75B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C7DC2" w14:textId="77777777" w:rsidR="00220562" w:rsidRDefault="002205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0B0C6" w14:textId="77777777" w:rsidR="00234C20" w:rsidRDefault="00234C20"/>
  <w:tbl>
    <w:tblPr>
      <w:tblW w:w="0" w:type="auto"/>
      <w:tblLayout w:type="fixed"/>
      <w:tblLook w:val="06A0" w:firstRow="1" w:lastRow="0" w:firstColumn="1" w:lastColumn="0" w:noHBand="1" w:noVBand="1"/>
    </w:tblPr>
    <w:tblGrid>
      <w:gridCol w:w="4320"/>
      <w:gridCol w:w="4320"/>
      <w:gridCol w:w="4320"/>
    </w:tblGrid>
    <w:tr w:rsidR="341A2237" w14:paraId="4DC932DC" w14:textId="77777777" w:rsidTr="341A2237">
      <w:tc>
        <w:tcPr>
          <w:tcW w:w="4320" w:type="dxa"/>
        </w:tcPr>
        <w:p w14:paraId="0E216CF8" w14:textId="070757A7" w:rsidR="341A2237" w:rsidRDefault="341A2237" w:rsidP="341A2237">
          <w:pPr>
            <w:pStyle w:val="Header"/>
            <w:ind w:left="-115"/>
          </w:pPr>
        </w:p>
      </w:tc>
      <w:tc>
        <w:tcPr>
          <w:tcW w:w="4320" w:type="dxa"/>
        </w:tcPr>
        <w:p w14:paraId="50C6B770" w14:textId="638A9580" w:rsidR="341A2237" w:rsidRDefault="341A2237" w:rsidP="341A2237">
          <w:pPr>
            <w:pStyle w:val="Header"/>
            <w:jc w:val="center"/>
          </w:pPr>
        </w:p>
      </w:tc>
      <w:tc>
        <w:tcPr>
          <w:tcW w:w="4320" w:type="dxa"/>
        </w:tcPr>
        <w:p w14:paraId="0F206B21" w14:textId="02206ED6" w:rsidR="341A2237" w:rsidRDefault="341A2237" w:rsidP="341A2237">
          <w:pPr>
            <w:pStyle w:val="Header"/>
            <w:ind w:right="-115"/>
            <w:jc w:val="right"/>
          </w:pPr>
        </w:p>
      </w:tc>
    </w:tr>
  </w:tbl>
  <w:p w14:paraId="260C3BC7" w14:textId="6FC9D263" w:rsidR="341A2237" w:rsidRDefault="341A2237" w:rsidP="341A22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7CA7D" w14:textId="5ECBEFB6" w:rsidR="000B5595" w:rsidRPr="00220562" w:rsidRDefault="2CE21712" w:rsidP="00220562">
    <w:pPr>
      <w:pStyle w:val="Header"/>
      <w:tabs>
        <w:tab w:val="clear" w:pos="4680"/>
        <w:tab w:val="clear" w:pos="9360"/>
        <w:tab w:val="left" w:pos="5355"/>
      </w:tabs>
      <w:jc w:val="center"/>
      <w:rPr>
        <w:rFonts w:ascii="Arial Black" w:hAnsi="Arial Black"/>
        <w:b/>
        <w:bCs/>
      </w:rPr>
    </w:pPr>
    <w:r>
      <w:rPr>
        <w:noProof/>
      </w:rPr>
      <w:drawing>
        <wp:inline distT="0" distB="0" distL="0" distR="0" wp14:anchorId="57FFEB50" wp14:editId="027CF747">
          <wp:extent cx="8087854" cy="1495634"/>
          <wp:effectExtent l="0" t="0" r="0" b="9525"/>
          <wp:docPr id="7215966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159669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87854" cy="14956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20562">
      <w:rPr>
        <w:rFonts w:ascii="Arial Black" w:hAnsi="Arial Black"/>
        <w:b/>
        <w:bCs/>
      </w:rPr>
      <w:t>DFCS Field Operations |</w:t>
    </w:r>
    <w:r w:rsidR="00587342">
      <w:rPr>
        <w:rFonts w:ascii="Arial Black" w:hAnsi="Arial Black"/>
        <w:b/>
        <w:bCs/>
      </w:rPr>
      <w:t xml:space="preserve"> </w:t>
    </w:r>
    <w:r w:rsidR="00CB125A">
      <w:rPr>
        <w:rFonts w:ascii="Arial Black" w:hAnsi="Arial Black"/>
        <w:b/>
        <w:bCs/>
      </w:rPr>
      <w:t>October</w:t>
    </w:r>
    <w:r w:rsidRPr="00220562">
      <w:rPr>
        <w:rFonts w:ascii="Arial Black" w:hAnsi="Arial Black"/>
        <w:b/>
        <w:bCs/>
      </w:rPr>
      <w:t xml:space="preserve"> 2026</w:t>
    </w:r>
  </w:p>
  <w:p w14:paraId="395DFD7C" w14:textId="6F7CE73F" w:rsidR="00C75B4B" w:rsidRDefault="00C75B4B" w:rsidP="000B5595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B4B"/>
    <w:rsid w:val="0001162C"/>
    <w:rsid w:val="000138C4"/>
    <w:rsid w:val="00027AEC"/>
    <w:rsid w:val="0006345F"/>
    <w:rsid w:val="00065368"/>
    <w:rsid w:val="000866E1"/>
    <w:rsid w:val="00095BF6"/>
    <w:rsid w:val="000A1087"/>
    <w:rsid w:val="000B3512"/>
    <w:rsid w:val="000B5595"/>
    <w:rsid w:val="000B76C9"/>
    <w:rsid w:val="000B780E"/>
    <w:rsid w:val="000C2877"/>
    <w:rsid w:val="000C287F"/>
    <w:rsid w:val="000C61EF"/>
    <w:rsid w:val="000C7E79"/>
    <w:rsid w:val="000D5BF2"/>
    <w:rsid w:val="000E2557"/>
    <w:rsid w:val="000F115B"/>
    <w:rsid w:val="000F6A95"/>
    <w:rsid w:val="00102FF8"/>
    <w:rsid w:val="00103683"/>
    <w:rsid w:val="0010742B"/>
    <w:rsid w:val="00110E51"/>
    <w:rsid w:val="0012204D"/>
    <w:rsid w:val="00123C1D"/>
    <w:rsid w:val="00127BEB"/>
    <w:rsid w:val="00131501"/>
    <w:rsid w:val="00146C41"/>
    <w:rsid w:val="00150EF3"/>
    <w:rsid w:val="0015533F"/>
    <w:rsid w:val="00161C9C"/>
    <w:rsid w:val="00166C74"/>
    <w:rsid w:val="001805F8"/>
    <w:rsid w:val="00181BF6"/>
    <w:rsid w:val="001874C0"/>
    <w:rsid w:val="00194F81"/>
    <w:rsid w:val="001A0498"/>
    <w:rsid w:val="001B6251"/>
    <w:rsid w:val="001B7337"/>
    <w:rsid w:val="001C1E86"/>
    <w:rsid w:val="001E472A"/>
    <w:rsid w:val="001E4E2D"/>
    <w:rsid w:val="001E60DD"/>
    <w:rsid w:val="001F311F"/>
    <w:rsid w:val="001F5684"/>
    <w:rsid w:val="00200C68"/>
    <w:rsid w:val="00202EE7"/>
    <w:rsid w:val="002049FF"/>
    <w:rsid w:val="00212641"/>
    <w:rsid w:val="0021659F"/>
    <w:rsid w:val="00220562"/>
    <w:rsid w:val="00230487"/>
    <w:rsid w:val="00234C20"/>
    <w:rsid w:val="00247B52"/>
    <w:rsid w:val="002547DA"/>
    <w:rsid w:val="002706FB"/>
    <w:rsid w:val="00291D72"/>
    <w:rsid w:val="0029578F"/>
    <w:rsid w:val="002960E6"/>
    <w:rsid w:val="002A6A96"/>
    <w:rsid w:val="002B066F"/>
    <w:rsid w:val="002B440E"/>
    <w:rsid w:val="002B610C"/>
    <w:rsid w:val="002C015D"/>
    <w:rsid w:val="002E69B6"/>
    <w:rsid w:val="002F1F72"/>
    <w:rsid w:val="002F2D2F"/>
    <w:rsid w:val="003061D0"/>
    <w:rsid w:val="003122A3"/>
    <w:rsid w:val="00312E54"/>
    <w:rsid w:val="003146A1"/>
    <w:rsid w:val="00314BAE"/>
    <w:rsid w:val="00322BAF"/>
    <w:rsid w:val="00325304"/>
    <w:rsid w:val="00350DA1"/>
    <w:rsid w:val="00362343"/>
    <w:rsid w:val="0037080E"/>
    <w:rsid w:val="00372523"/>
    <w:rsid w:val="0038428F"/>
    <w:rsid w:val="00391D3A"/>
    <w:rsid w:val="00397A1B"/>
    <w:rsid w:val="003A33F2"/>
    <w:rsid w:val="003A7AA3"/>
    <w:rsid w:val="003B091D"/>
    <w:rsid w:val="003B643F"/>
    <w:rsid w:val="003B6A96"/>
    <w:rsid w:val="003C2011"/>
    <w:rsid w:val="003C7AFE"/>
    <w:rsid w:val="003D2A40"/>
    <w:rsid w:val="003D2B16"/>
    <w:rsid w:val="003F2E30"/>
    <w:rsid w:val="004008DA"/>
    <w:rsid w:val="00405BD3"/>
    <w:rsid w:val="00406CDD"/>
    <w:rsid w:val="004122CD"/>
    <w:rsid w:val="00421A68"/>
    <w:rsid w:val="00440CB9"/>
    <w:rsid w:val="004429AC"/>
    <w:rsid w:val="004500BA"/>
    <w:rsid w:val="004518F6"/>
    <w:rsid w:val="0045494A"/>
    <w:rsid w:val="004558C0"/>
    <w:rsid w:val="004563A6"/>
    <w:rsid w:val="0046342F"/>
    <w:rsid w:val="004679A8"/>
    <w:rsid w:val="00472AF4"/>
    <w:rsid w:val="00483494"/>
    <w:rsid w:val="004A0570"/>
    <w:rsid w:val="004A542B"/>
    <w:rsid w:val="004B3A51"/>
    <w:rsid w:val="004C08EF"/>
    <w:rsid w:val="004C5577"/>
    <w:rsid w:val="004D2F55"/>
    <w:rsid w:val="004D52EA"/>
    <w:rsid w:val="004D5E2B"/>
    <w:rsid w:val="004F5E68"/>
    <w:rsid w:val="004F643D"/>
    <w:rsid w:val="00507BA2"/>
    <w:rsid w:val="00511FD2"/>
    <w:rsid w:val="00523665"/>
    <w:rsid w:val="0053440C"/>
    <w:rsid w:val="0053598F"/>
    <w:rsid w:val="00536D29"/>
    <w:rsid w:val="0054238A"/>
    <w:rsid w:val="005478BD"/>
    <w:rsid w:val="00551A73"/>
    <w:rsid w:val="00552796"/>
    <w:rsid w:val="005575B9"/>
    <w:rsid w:val="00567BA3"/>
    <w:rsid w:val="00574AC9"/>
    <w:rsid w:val="00582F5E"/>
    <w:rsid w:val="005856B2"/>
    <w:rsid w:val="00587342"/>
    <w:rsid w:val="005901C9"/>
    <w:rsid w:val="00592452"/>
    <w:rsid w:val="005955A7"/>
    <w:rsid w:val="005A1D87"/>
    <w:rsid w:val="005A318D"/>
    <w:rsid w:val="005A5902"/>
    <w:rsid w:val="005A6FAB"/>
    <w:rsid w:val="005B0F43"/>
    <w:rsid w:val="005B1041"/>
    <w:rsid w:val="005B4D57"/>
    <w:rsid w:val="005C3FDF"/>
    <w:rsid w:val="005C450A"/>
    <w:rsid w:val="005C65CF"/>
    <w:rsid w:val="005F2894"/>
    <w:rsid w:val="005F4004"/>
    <w:rsid w:val="005F41D7"/>
    <w:rsid w:val="00605E0E"/>
    <w:rsid w:val="006105FC"/>
    <w:rsid w:val="00617058"/>
    <w:rsid w:val="006265EB"/>
    <w:rsid w:val="00630C54"/>
    <w:rsid w:val="00635706"/>
    <w:rsid w:val="006377ED"/>
    <w:rsid w:val="00650902"/>
    <w:rsid w:val="00650DC1"/>
    <w:rsid w:val="00651091"/>
    <w:rsid w:val="00651708"/>
    <w:rsid w:val="00652C0A"/>
    <w:rsid w:val="00655CE8"/>
    <w:rsid w:val="006631D7"/>
    <w:rsid w:val="00664770"/>
    <w:rsid w:val="00671596"/>
    <w:rsid w:val="006728A7"/>
    <w:rsid w:val="00676E32"/>
    <w:rsid w:val="006832FA"/>
    <w:rsid w:val="0068456A"/>
    <w:rsid w:val="00685584"/>
    <w:rsid w:val="006962BF"/>
    <w:rsid w:val="006A0B42"/>
    <w:rsid w:val="006A2D2E"/>
    <w:rsid w:val="006A519C"/>
    <w:rsid w:val="006A5656"/>
    <w:rsid w:val="006D20F3"/>
    <w:rsid w:val="006D3BE2"/>
    <w:rsid w:val="006D54B4"/>
    <w:rsid w:val="006E2628"/>
    <w:rsid w:val="0070262B"/>
    <w:rsid w:val="00715318"/>
    <w:rsid w:val="0072251C"/>
    <w:rsid w:val="00752F5F"/>
    <w:rsid w:val="00767854"/>
    <w:rsid w:val="00785076"/>
    <w:rsid w:val="00785921"/>
    <w:rsid w:val="00786761"/>
    <w:rsid w:val="007ABA54"/>
    <w:rsid w:val="007C1E4F"/>
    <w:rsid w:val="007D14C1"/>
    <w:rsid w:val="007D38B2"/>
    <w:rsid w:val="007F6CFD"/>
    <w:rsid w:val="007F7213"/>
    <w:rsid w:val="00801169"/>
    <w:rsid w:val="00802761"/>
    <w:rsid w:val="008111BD"/>
    <w:rsid w:val="008175BA"/>
    <w:rsid w:val="00834C99"/>
    <w:rsid w:val="00843237"/>
    <w:rsid w:val="0084404F"/>
    <w:rsid w:val="00850BC5"/>
    <w:rsid w:val="00861389"/>
    <w:rsid w:val="00872CAC"/>
    <w:rsid w:val="00876A87"/>
    <w:rsid w:val="00880E1D"/>
    <w:rsid w:val="00881BA1"/>
    <w:rsid w:val="00881C1F"/>
    <w:rsid w:val="00881E98"/>
    <w:rsid w:val="00883901"/>
    <w:rsid w:val="0089497C"/>
    <w:rsid w:val="00895C83"/>
    <w:rsid w:val="008A1B06"/>
    <w:rsid w:val="008A4F4F"/>
    <w:rsid w:val="008A7397"/>
    <w:rsid w:val="008B07A0"/>
    <w:rsid w:val="008B0D8B"/>
    <w:rsid w:val="008B5F03"/>
    <w:rsid w:val="008B7540"/>
    <w:rsid w:val="008C387C"/>
    <w:rsid w:val="008C634E"/>
    <w:rsid w:val="008D26CA"/>
    <w:rsid w:val="008E715C"/>
    <w:rsid w:val="008F55CD"/>
    <w:rsid w:val="00901C7A"/>
    <w:rsid w:val="00907FD1"/>
    <w:rsid w:val="00912AE7"/>
    <w:rsid w:val="009139F9"/>
    <w:rsid w:val="00925859"/>
    <w:rsid w:val="009302F9"/>
    <w:rsid w:val="00931557"/>
    <w:rsid w:val="009517E5"/>
    <w:rsid w:val="009525E7"/>
    <w:rsid w:val="00955403"/>
    <w:rsid w:val="00955B80"/>
    <w:rsid w:val="00957F03"/>
    <w:rsid w:val="009725B6"/>
    <w:rsid w:val="00972DA5"/>
    <w:rsid w:val="00976CE2"/>
    <w:rsid w:val="009810AE"/>
    <w:rsid w:val="0098242A"/>
    <w:rsid w:val="00990D7A"/>
    <w:rsid w:val="009A68F5"/>
    <w:rsid w:val="009A7EEA"/>
    <w:rsid w:val="009B45B4"/>
    <w:rsid w:val="009B553F"/>
    <w:rsid w:val="009B73FB"/>
    <w:rsid w:val="009C312A"/>
    <w:rsid w:val="009E0C84"/>
    <w:rsid w:val="009E26E2"/>
    <w:rsid w:val="009E3CE3"/>
    <w:rsid w:val="009E6333"/>
    <w:rsid w:val="009F2DFC"/>
    <w:rsid w:val="009F6AFB"/>
    <w:rsid w:val="00A01331"/>
    <w:rsid w:val="00A02F3A"/>
    <w:rsid w:val="00A038E6"/>
    <w:rsid w:val="00A06D13"/>
    <w:rsid w:val="00A152DC"/>
    <w:rsid w:val="00A2065E"/>
    <w:rsid w:val="00A2086A"/>
    <w:rsid w:val="00A26EC0"/>
    <w:rsid w:val="00A30BA4"/>
    <w:rsid w:val="00A31CE9"/>
    <w:rsid w:val="00A34BB4"/>
    <w:rsid w:val="00A436F4"/>
    <w:rsid w:val="00A60EE6"/>
    <w:rsid w:val="00A6272C"/>
    <w:rsid w:val="00A817BA"/>
    <w:rsid w:val="00A8636E"/>
    <w:rsid w:val="00A903EE"/>
    <w:rsid w:val="00A912C8"/>
    <w:rsid w:val="00A9502C"/>
    <w:rsid w:val="00AB0EEA"/>
    <w:rsid w:val="00AC7194"/>
    <w:rsid w:val="00AD52D1"/>
    <w:rsid w:val="00AD70B3"/>
    <w:rsid w:val="00AF6E40"/>
    <w:rsid w:val="00AF707C"/>
    <w:rsid w:val="00B062B6"/>
    <w:rsid w:val="00B33291"/>
    <w:rsid w:val="00B34EBD"/>
    <w:rsid w:val="00B40DCD"/>
    <w:rsid w:val="00B426D5"/>
    <w:rsid w:val="00B50F15"/>
    <w:rsid w:val="00B65472"/>
    <w:rsid w:val="00B72185"/>
    <w:rsid w:val="00B7460F"/>
    <w:rsid w:val="00B814FF"/>
    <w:rsid w:val="00BA65A4"/>
    <w:rsid w:val="00BD15E9"/>
    <w:rsid w:val="00BE3D72"/>
    <w:rsid w:val="00BF6FEA"/>
    <w:rsid w:val="00C12CB2"/>
    <w:rsid w:val="00C16FAC"/>
    <w:rsid w:val="00C30665"/>
    <w:rsid w:val="00C44D7D"/>
    <w:rsid w:val="00C559B3"/>
    <w:rsid w:val="00C63271"/>
    <w:rsid w:val="00C67D3F"/>
    <w:rsid w:val="00C75B4B"/>
    <w:rsid w:val="00C77BA8"/>
    <w:rsid w:val="00C8241E"/>
    <w:rsid w:val="00C8339E"/>
    <w:rsid w:val="00CB08CF"/>
    <w:rsid w:val="00CB0A7A"/>
    <w:rsid w:val="00CB125A"/>
    <w:rsid w:val="00CB1635"/>
    <w:rsid w:val="00CC10D9"/>
    <w:rsid w:val="00CC3373"/>
    <w:rsid w:val="00CE70C6"/>
    <w:rsid w:val="00CE7A13"/>
    <w:rsid w:val="00D008D3"/>
    <w:rsid w:val="00D01B42"/>
    <w:rsid w:val="00D13A97"/>
    <w:rsid w:val="00D25362"/>
    <w:rsid w:val="00D37F73"/>
    <w:rsid w:val="00D42869"/>
    <w:rsid w:val="00D5318D"/>
    <w:rsid w:val="00D63BA8"/>
    <w:rsid w:val="00D96C7C"/>
    <w:rsid w:val="00DB00B9"/>
    <w:rsid w:val="00DB3E58"/>
    <w:rsid w:val="00DB449F"/>
    <w:rsid w:val="00DC4B75"/>
    <w:rsid w:val="00DC581A"/>
    <w:rsid w:val="00DD72C1"/>
    <w:rsid w:val="00DF745E"/>
    <w:rsid w:val="00E02631"/>
    <w:rsid w:val="00E11729"/>
    <w:rsid w:val="00E11B06"/>
    <w:rsid w:val="00E132DE"/>
    <w:rsid w:val="00E20F99"/>
    <w:rsid w:val="00E27845"/>
    <w:rsid w:val="00E4A3F4"/>
    <w:rsid w:val="00E66223"/>
    <w:rsid w:val="00E73C87"/>
    <w:rsid w:val="00E74CBA"/>
    <w:rsid w:val="00E81AA0"/>
    <w:rsid w:val="00EA3E9C"/>
    <w:rsid w:val="00EB256E"/>
    <w:rsid w:val="00EC045C"/>
    <w:rsid w:val="00EC3983"/>
    <w:rsid w:val="00ED49D8"/>
    <w:rsid w:val="00ED4B09"/>
    <w:rsid w:val="00ED6075"/>
    <w:rsid w:val="00EE7F8A"/>
    <w:rsid w:val="00F0300A"/>
    <w:rsid w:val="00F03D77"/>
    <w:rsid w:val="00F05C84"/>
    <w:rsid w:val="00F22D1A"/>
    <w:rsid w:val="00F25FEA"/>
    <w:rsid w:val="00F27B33"/>
    <w:rsid w:val="00F51177"/>
    <w:rsid w:val="00F620C5"/>
    <w:rsid w:val="00F6241C"/>
    <w:rsid w:val="00F65020"/>
    <w:rsid w:val="00F728B8"/>
    <w:rsid w:val="00F750EC"/>
    <w:rsid w:val="00F77E6F"/>
    <w:rsid w:val="00F80593"/>
    <w:rsid w:val="00F91DBC"/>
    <w:rsid w:val="00F93A41"/>
    <w:rsid w:val="00F973F7"/>
    <w:rsid w:val="00F97F0D"/>
    <w:rsid w:val="00FA2C4E"/>
    <w:rsid w:val="00FA5A39"/>
    <w:rsid w:val="00FA6B88"/>
    <w:rsid w:val="00FB05C4"/>
    <w:rsid w:val="00FB0FFF"/>
    <w:rsid w:val="00FB6041"/>
    <w:rsid w:val="00FC1B0C"/>
    <w:rsid w:val="00FE750F"/>
    <w:rsid w:val="00FF408B"/>
    <w:rsid w:val="040F7889"/>
    <w:rsid w:val="053FD317"/>
    <w:rsid w:val="054BA642"/>
    <w:rsid w:val="05EBFD93"/>
    <w:rsid w:val="06338A81"/>
    <w:rsid w:val="06DDF0F4"/>
    <w:rsid w:val="0912268E"/>
    <w:rsid w:val="0A56BFEF"/>
    <w:rsid w:val="0B7C9E16"/>
    <w:rsid w:val="0C84E3B7"/>
    <w:rsid w:val="0CCF6C4E"/>
    <w:rsid w:val="0CF6E5AB"/>
    <w:rsid w:val="0E179D42"/>
    <w:rsid w:val="0E48D121"/>
    <w:rsid w:val="0FAD1B48"/>
    <w:rsid w:val="0FC516C4"/>
    <w:rsid w:val="10233E64"/>
    <w:rsid w:val="103ADB34"/>
    <w:rsid w:val="103B6F3D"/>
    <w:rsid w:val="1210EDBD"/>
    <w:rsid w:val="1327DA7B"/>
    <w:rsid w:val="1463B41B"/>
    <w:rsid w:val="15AD8ECC"/>
    <w:rsid w:val="16713C37"/>
    <w:rsid w:val="176780A0"/>
    <w:rsid w:val="18CE55DE"/>
    <w:rsid w:val="1933514A"/>
    <w:rsid w:val="19736809"/>
    <w:rsid w:val="198335AC"/>
    <w:rsid w:val="19FE0926"/>
    <w:rsid w:val="1B23A139"/>
    <w:rsid w:val="1CEF7CC3"/>
    <w:rsid w:val="1D96958D"/>
    <w:rsid w:val="1DBBC6FE"/>
    <w:rsid w:val="1DE303B6"/>
    <w:rsid w:val="1F0D9DB6"/>
    <w:rsid w:val="1F3D61FF"/>
    <w:rsid w:val="211E00D9"/>
    <w:rsid w:val="2187AA1D"/>
    <w:rsid w:val="226DF8EE"/>
    <w:rsid w:val="233424CC"/>
    <w:rsid w:val="233BD508"/>
    <w:rsid w:val="23FDA5CB"/>
    <w:rsid w:val="27109015"/>
    <w:rsid w:val="274F85CD"/>
    <w:rsid w:val="28F78F17"/>
    <w:rsid w:val="2C588CEA"/>
    <w:rsid w:val="2C95F653"/>
    <w:rsid w:val="2CC83349"/>
    <w:rsid w:val="2CE21712"/>
    <w:rsid w:val="2DE56047"/>
    <w:rsid w:val="2EDA948D"/>
    <w:rsid w:val="2F5F9096"/>
    <w:rsid w:val="30C8B13B"/>
    <w:rsid w:val="312F358B"/>
    <w:rsid w:val="341A2237"/>
    <w:rsid w:val="346AD4D0"/>
    <w:rsid w:val="34C2AB8E"/>
    <w:rsid w:val="353B0E11"/>
    <w:rsid w:val="376755EE"/>
    <w:rsid w:val="380C56ED"/>
    <w:rsid w:val="39165243"/>
    <w:rsid w:val="3964E242"/>
    <w:rsid w:val="39A8274E"/>
    <w:rsid w:val="39C0C798"/>
    <w:rsid w:val="39F22E0F"/>
    <w:rsid w:val="3A7157B4"/>
    <w:rsid w:val="3AB6A087"/>
    <w:rsid w:val="3BF712E9"/>
    <w:rsid w:val="3C0D5992"/>
    <w:rsid w:val="3E807F12"/>
    <w:rsid w:val="3F46AF3A"/>
    <w:rsid w:val="3FB53C44"/>
    <w:rsid w:val="3FB9B5CE"/>
    <w:rsid w:val="40CFFAEA"/>
    <w:rsid w:val="40E14664"/>
    <w:rsid w:val="41410951"/>
    <w:rsid w:val="42D7308E"/>
    <w:rsid w:val="441BE833"/>
    <w:rsid w:val="45866FA2"/>
    <w:rsid w:val="464E65EA"/>
    <w:rsid w:val="47D883D2"/>
    <w:rsid w:val="4A0EBDF5"/>
    <w:rsid w:val="4AE82D5C"/>
    <w:rsid w:val="4B921A59"/>
    <w:rsid w:val="4D3749B3"/>
    <w:rsid w:val="4ED1C36C"/>
    <w:rsid w:val="4ED31A14"/>
    <w:rsid w:val="4FCCD6A0"/>
    <w:rsid w:val="527502B1"/>
    <w:rsid w:val="529379C4"/>
    <w:rsid w:val="53A68B37"/>
    <w:rsid w:val="5702AFF6"/>
    <w:rsid w:val="578A3F4B"/>
    <w:rsid w:val="578B46FB"/>
    <w:rsid w:val="582353A1"/>
    <w:rsid w:val="598D05EB"/>
    <w:rsid w:val="5A490696"/>
    <w:rsid w:val="5CCECC24"/>
    <w:rsid w:val="5CD62D63"/>
    <w:rsid w:val="5E9D20BD"/>
    <w:rsid w:val="5FF50C49"/>
    <w:rsid w:val="600F09A2"/>
    <w:rsid w:val="60AC527B"/>
    <w:rsid w:val="60BC9D2D"/>
    <w:rsid w:val="61FE1DF4"/>
    <w:rsid w:val="620CD7A0"/>
    <w:rsid w:val="64298E45"/>
    <w:rsid w:val="645C1BDC"/>
    <w:rsid w:val="64AA5B79"/>
    <w:rsid w:val="65606CE8"/>
    <w:rsid w:val="659CBB74"/>
    <w:rsid w:val="65C51A4F"/>
    <w:rsid w:val="65F756D4"/>
    <w:rsid w:val="66631DA5"/>
    <w:rsid w:val="67C2A6D5"/>
    <w:rsid w:val="67E66AF0"/>
    <w:rsid w:val="68682716"/>
    <w:rsid w:val="6A79C0E1"/>
    <w:rsid w:val="6C3D73CB"/>
    <w:rsid w:val="6D6C8240"/>
    <w:rsid w:val="6DDBDD11"/>
    <w:rsid w:val="6E2C77E2"/>
    <w:rsid w:val="6EFF8DE0"/>
    <w:rsid w:val="71332A94"/>
    <w:rsid w:val="73252DF2"/>
    <w:rsid w:val="741BA890"/>
    <w:rsid w:val="7448C9DD"/>
    <w:rsid w:val="752A64C9"/>
    <w:rsid w:val="7543B170"/>
    <w:rsid w:val="761FA986"/>
    <w:rsid w:val="78193B28"/>
    <w:rsid w:val="798609F3"/>
    <w:rsid w:val="7A4068AB"/>
    <w:rsid w:val="7B735845"/>
    <w:rsid w:val="7DB19279"/>
    <w:rsid w:val="7EC37284"/>
    <w:rsid w:val="7EF403B9"/>
    <w:rsid w:val="7F691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5DFD76"/>
  <w15:chartTrackingRefBased/>
  <w15:docId w15:val="{ECAC8B08-25B6-4EEC-A3A9-A2F487477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5B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5B4B"/>
  </w:style>
  <w:style w:type="paragraph" w:styleId="Footer">
    <w:name w:val="footer"/>
    <w:basedOn w:val="Normal"/>
    <w:link w:val="FooterChar"/>
    <w:uiPriority w:val="99"/>
    <w:unhideWhenUsed/>
    <w:rsid w:val="00C75B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5B4B"/>
  </w:style>
  <w:style w:type="character" w:styleId="Hyperlink">
    <w:name w:val="Hyperlink"/>
    <w:rsid w:val="00A8636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636E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7E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EE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"/>
    <w:rsid w:val="001E4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normaltextrun">
    <w:name w:val="normaltextrun"/>
    <w:basedOn w:val="DefaultParagraphFont"/>
    <w:rsid w:val="001E4E2D"/>
  </w:style>
  <w:style w:type="character" w:customStyle="1" w:styleId="eop">
    <w:name w:val="eop"/>
    <w:basedOn w:val="DefaultParagraphFont"/>
    <w:rsid w:val="001E4E2D"/>
  </w:style>
  <w:style w:type="character" w:customStyle="1" w:styleId="spellingerror">
    <w:name w:val="spellingerror"/>
    <w:basedOn w:val="DefaultParagraphFont"/>
    <w:rsid w:val="001E4E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1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7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5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3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0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9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44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1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1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4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2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6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9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5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0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4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16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9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0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0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5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8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15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1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2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3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3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6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5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0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68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73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6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5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63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3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51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1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9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2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93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7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77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0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3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5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5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1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1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8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9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8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9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9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8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0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5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0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9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0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8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9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96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2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5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19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1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5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76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9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3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1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5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6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3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8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27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9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3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Christina.garrett@dhs.ga.gov" TargetMode="External"/><Relationship Id="rId18" Type="http://schemas.openxmlformats.org/officeDocument/2006/relationships/hyperlink" Target="mailto:Shannon.Fields@dhs.ga.gov" TargetMode="External"/><Relationship Id="rId26" Type="http://schemas.openxmlformats.org/officeDocument/2006/relationships/hyperlink" Target="mailto:Holly.Campolong@dhs.ga.gov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Siobhan.ming@dhs.ga.gov" TargetMode="Externa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mailto:Jason.Airman@dhs.ga.gov" TargetMode="External"/><Relationship Id="rId17" Type="http://schemas.openxmlformats.org/officeDocument/2006/relationships/hyperlink" Target="mailto:Shay.Thornton@dhs.ga.gov" TargetMode="External"/><Relationship Id="rId25" Type="http://schemas.openxmlformats.org/officeDocument/2006/relationships/hyperlink" Target="mailto:Marva.Reed@dhs.ga.gov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Shannon.Fields@dhs.ga.gov" TargetMode="External"/><Relationship Id="rId20" Type="http://schemas.openxmlformats.org/officeDocument/2006/relationships/hyperlink" Target="mailto:Lindsey.howerton@dhs.ga.gov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Jason.Airman@dhs.ga.gov" TargetMode="External"/><Relationship Id="rId24" Type="http://schemas.openxmlformats.org/officeDocument/2006/relationships/hyperlink" Target="mailto:Travis.Moses@dhs.ga.gov" TargetMode="External"/><Relationship Id="rId32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hyperlink" Target="mailto:Kimberly.Denson@dhs.ga.gov" TargetMode="External"/><Relationship Id="rId23" Type="http://schemas.openxmlformats.org/officeDocument/2006/relationships/hyperlink" Target="mailto:LaCharn.Dennard@dhs.ga.gov" TargetMode="External"/><Relationship Id="rId28" Type="http://schemas.openxmlformats.org/officeDocument/2006/relationships/header" Target="header2.xml"/><Relationship Id="rId10" Type="http://schemas.openxmlformats.org/officeDocument/2006/relationships/hyperlink" Target="mailto:Latisha.Flesher@dhs.ga.gov" TargetMode="External"/><Relationship Id="rId19" Type="http://schemas.openxmlformats.org/officeDocument/2006/relationships/hyperlink" Target="mailto:meredith.jones@dhs.ga.gov" TargetMode="External"/><Relationship Id="rId31" Type="http://schemas.openxmlformats.org/officeDocument/2006/relationships/header" Target="header3.xml"/><Relationship Id="rId4" Type="http://schemas.openxmlformats.org/officeDocument/2006/relationships/styles" Target="styles.xml"/><Relationship Id="rId9" Type="http://schemas.openxmlformats.org/officeDocument/2006/relationships/hyperlink" Target="mailto:Danny.Nuckolls@dhs.ga.gov" TargetMode="External"/><Relationship Id="rId14" Type="http://schemas.openxmlformats.org/officeDocument/2006/relationships/hyperlink" Target="mailto:Shay.Thornton@dhs.ga.gov" TargetMode="External"/><Relationship Id="rId22" Type="http://schemas.openxmlformats.org/officeDocument/2006/relationships/hyperlink" Target="mailto:Ashley.Parham@dhs.ga.gov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8" Type="http://schemas.openxmlformats.org/officeDocument/2006/relationships/endnotes" Target="endnote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3542B192B20044994D6CB51ED70B84" ma:contentTypeVersion="10" ma:contentTypeDescription="Create a new document." ma:contentTypeScope="" ma:versionID="4fa3a67341551e80b75d1027b9c21d66">
  <xsd:schema xmlns:xsd="http://www.w3.org/2001/XMLSchema" xmlns:xs="http://www.w3.org/2001/XMLSchema" xmlns:p="http://schemas.microsoft.com/office/2006/metadata/properties" xmlns:ns2="e49467be-1c31-4c87-894f-5b31f7cb4878" xmlns:ns3="1102d76c-ed2a-4a9b-932b-a0ef24b0038e" targetNamespace="http://schemas.microsoft.com/office/2006/metadata/properties" ma:root="true" ma:fieldsID="6db82587c63bdf90a3bcaff348e90722" ns2:_="" ns3:_="">
    <xsd:import namespace="e49467be-1c31-4c87-894f-5b31f7cb4878"/>
    <xsd:import namespace="1102d76c-ed2a-4a9b-932b-a0ef24b003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9467be-1c31-4c87-894f-5b31f7cb4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2d76c-ed2a-4a9b-932b-a0ef24b0038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A50157-1E66-494E-A750-0CA91D7B30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9467be-1c31-4c87-894f-5b31f7cb4878"/>
    <ds:schemaRef ds:uri="1102d76c-ed2a-4a9b-932b-a0ef24b003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D14EA6-97B3-4894-90DC-E0747180C9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4736001-7B70-4A46-9927-27F10F235C5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12da10d-071b-4b94-8abc-9ec4044d1516}" enabled="0" method="" siteId="{512da10d-071b-4b94-8abc-9ec4044d151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955</Words>
  <Characters>5448</Characters>
  <Application>Microsoft Office Word</Application>
  <DocSecurity>0</DocSecurity>
  <Lines>45</Lines>
  <Paragraphs>12</Paragraphs>
  <ScaleCrop>false</ScaleCrop>
  <Company/>
  <LinksUpToDate>false</LinksUpToDate>
  <CharactersWithSpaces>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Lukich, Mary Beth</dc:creator>
  <cp:keywords/>
  <dc:description/>
  <cp:lastModifiedBy>Vaeth, Holly</cp:lastModifiedBy>
  <cp:revision>3</cp:revision>
  <cp:lastPrinted>2019-07-03T21:15:00Z</cp:lastPrinted>
  <dcterms:created xsi:type="dcterms:W3CDTF">2026-10-05T18:32:00Z</dcterms:created>
  <dcterms:modified xsi:type="dcterms:W3CDTF">2026-10-05T18:33:00Z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0x010100193542B192B20044994D6CB51ED70B84</vt:lpwstr>
  </property>
  <property fmtid="{D5CDD505-2E9C-101B-9397-08002B2CF9AE}" pid="3" name="GrammarlyDocumentId">
    <vt:lpwstr>9f64c9a8-7b78-4266-a6d5-da7dfd73f48f</vt:lpwstr>
  </property>
</Properties>
</file>